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E8383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bookmarkStart w:id="0" w:name="_GoBack"/>
      <w:bookmarkEnd w:id="0"/>
      <w:r>
        <w:rPr>
          <w:rFonts w:hint="default" w:ascii="Arial" w:cs="Arial"/>
          <w:sz w:val="16"/>
          <w:szCs w:val="16"/>
        </w:rPr>
        <w:t xml:space="preserve">Приложение №3 </w:t>
      </w:r>
    </w:p>
    <w:p w14:paraId="1D745CC3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r>
        <w:rPr>
          <w:rFonts w:hint="default" w:ascii="Arial" w:cs="Arial"/>
          <w:sz w:val="16"/>
          <w:szCs w:val="16"/>
        </w:rPr>
        <w:t>Приказ Минстроя РФ от 04.08.2020 г. №421/пр (в ред. Приказа Минстроя РФ от 07.07.2022 N 557/пр)</w:t>
      </w:r>
    </w:p>
    <w:p w14:paraId="477545AF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790"/>
        <w:gridCol w:w="5269"/>
        <w:gridCol w:w="4830"/>
      </w:tblGrid>
      <w:tr w14:paraId="39E12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16C5401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СОГЛАСОВАНО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60DE4185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0DCD2EA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УТВЕРЖДАЮ</w:t>
            </w:r>
          </w:p>
        </w:tc>
      </w:tr>
      <w:tr w14:paraId="14DA8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1B72CAC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541DA2BA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377E692B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56041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61059B7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601207B8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691E83CE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</w:tr>
      <w:tr w14:paraId="270E0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BE446C0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7CE3477B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2A04029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0B6D9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47BA16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//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25DF8C03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C61713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//</w:t>
            </w:r>
          </w:p>
        </w:tc>
      </w:tr>
      <w:tr w14:paraId="190FC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31E065BF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г.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57897603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27D1F0EB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hint="default" w:ascii="Arial" w:cs="Arial"/>
                <w:sz w:val="16"/>
                <w:szCs w:val="16"/>
              </w:rPr>
              <w:t xml:space="preserve"> г.</w:t>
            </w:r>
          </w:p>
        </w:tc>
      </w:tr>
    </w:tbl>
    <w:p w14:paraId="251987CB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98"/>
        <w:gridCol w:w="7491"/>
      </w:tblGrid>
      <w:tr w14:paraId="7992F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1E2A410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076674DE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АРОС-Лидер (версия 6.3.4)</w:t>
            </w:r>
          </w:p>
        </w:tc>
      </w:tr>
      <w:tr w14:paraId="17226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B252558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131D5D38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ФСНБ-2022 (13) - ФСНБ-2022 дополнение №13 (1 кв. 2025) (Приказ Минстроя России от 30.12.2021 №1046/пр) (вер.6.2.6 и выше)</w:t>
            </w:r>
          </w:p>
        </w:tc>
      </w:tr>
      <w:tr w14:paraId="0F387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798857C4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464E1AC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3AD670B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2A7063FD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18.05.2022 №378/пр, действует с 25.02.2023</w:t>
            </w:r>
          </w:p>
          <w:p w14:paraId="2D714E8E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26.08.2022 №703/пр, действует с 25.02.2023</w:t>
            </w:r>
          </w:p>
          <w:p w14:paraId="43F745B8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26.10.2022 №905/пр, действует с 25.02.2023</w:t>
            </w:r>
          </w:p>
          <w:p w14:paraId="6C6FC26D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27.12.2022 №1133/пр, действует с 25.02.2023</w:t>
            </w:r>
          </w:p>
          <w:p w14:paraId="5C34DC1F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10.02.2023 №84/пр, действует с 25.02.2023</w:t>
            </w:r>
          </w:p>
          <w:p w14:paraId="6B09BA22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11.05.2023 №335/пр, действует с 25.05.2023</w:t>
            </w:r>
          </w:p>
          <w:p w14:paraId="6F268D41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02.08.2023 №551/пр, действует с 16.08.2023</w:t>
            </w:r>
          </w:p>
          <w:p w14:paraId="0F4007E2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14.11.2023 №817/пр, применяется с 25.11.2023</w:t>
            </w:r>
          </w:p>
          <w:p w14:paraId="0404BBA8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16.02.2024 №102/пр, применяется с 25.02.2024</w:t>
            </w:r>
          </w:p>
          <w:p w14:paraId="14D7498D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13.05.2024 №323/пр, применяется с 25.05.2024</w:t>
            </w:r>
          </w:p>
          <w:p w14:paraId="31A9A6CC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09.08.2024 №524/пр, применяется с 25.08.2024</w:t>
            </w:r>
          </w:p>
          <w:p w14:paraId="3CE693B3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07.11.2024 №747/пр, применяется с 25.11.2024</w:t>
            </w:r>
          </w:p>
          <w:p w14:paraId="04A97F11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07.02.2025 №69/пр, применяется с 25.02.2025</w:t>
            </w:r>
          </w:p>
        </w:tc>
      </w:tr>
      <w:tr w14:paraId="11A89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F82F900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11287626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с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07AD342B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3F4C46A6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3A639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0AE10BA9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AC1B5A4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5A70576B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2ACC018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  <w:t>Распоряжение Комитета по строительству Администрации Ленинградской области  от 06.05.2025 № 126</w:t>
            </w:r>
          </w:p>
        </w:tc>
      </w:tr>
      <w:tr w14:paraId="761E0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6DBE14F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A16F03C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Обоснование принятых текущих цен на строительные ресурсы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3ABBF23B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E3952CB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1 квартал 2026 Ленинградская область ФГИС ЦС</w:t>
            </w:r>
          </w:p>
        </w:tc>
      </w:tr>
      <w:tr w14:paraId="3FB1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6FBCAD3F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F1E8210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субъекта Российской Федерации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6504332F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4E8A5B6C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47 - Ленинградская область</w:t>
            </w:r>
          </w:p>
        </w:tc>
      </w:tr>
      <w:tr w14:paraId="49E9F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6E1824B5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6FEAD793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зоны субъекта Российской Федерации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638C0147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1C356FF3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</w:tbl>
    <w:p w14:paraId="1992FC72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76F87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CC34FAB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</w:p>
        </w:tc>
      </w:tr>
      <w:tr w14:paraId="552C9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1E6FA773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стройки)</w:t>
            </w:r>
          </w:p>
        </w:tc>
      </w:tr>
    </w:tbl>
    <w:p w14:paraId="38ABE12A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295EB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458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7D24D9B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  <w:r>
              <w:rPr>
                <w:rFonts w:hint="default" w:ascii="Arial" w:cs="Arial"/>
                <w:sz w:val="16"/>
                <w:szCs w:val="22"/>
              </w:rPr>
              <w:t>Ремонт дорожного покрытия по ул. Семейная</w:t>
            </w:r>
          </w:p>
        </w:tc>
      </w:tr>
      <w:tr w14:paraId="61D8D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585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0332438F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14:paraId="59A4CE98">
      <w:pPr>
        <w:pStyle w:val="5"/>
        <w:spacing w:beforeLines="0" w:afterLines="0"/>
        <w:jc w:val="center"/>
        <w:rPr>
          <w:rFonts w:hint="default" w:ascii="Arial" w:cs="Arial"/>
          <w:caps/>
          <w:sz w:val="16"/>
          <w:szCs w:val="16"/>
        </w:rPr>
      </w:pPr>
    </w:p>
    <w:p w14:paraId="7B142E58">
      <w:pPr>
        <w:pStyle w:val="5"/>
        <w:spacing w:beforeLines="0" w:afterLines="0"/>
        <w:jc w:val="center"/>
        <w:rPr>
          <w:rFonts w:hint="default" w:ascii="Arial" w:cs="Arial"/>
          <w:caps/>
          <w:sz w:val="22"/>
          <w:szCs w:val="22"/>
        </w:rPr>
      </w:pPr>
      <w:r>
        <w:rPr>
          <w:rFonts w:hint="default" w:ascii="Arial" w:cs="Arial"/>
          <w:caps/>
          <w:sz w:val="22"/>
          <w:szCs w:val="22"/>
        </w:rPr>
        <w:t>Локальный СМЕТный расчет (СМЕТА) № 20.03.2026-0303</w:t>
      </w:r>
    </w:p>
    <w:p w14:paraId="24E67171">
      <w:pPr>
        <w:pStyle w:val="5"/>
        <w:spacing w:beforeLines="0" w:afterLines="0"/>
        <w:jc w:val="center"/>
        <w:rPr>
          <w:rFonts w:hint="default" w:ascii="Arial" w:cs="Arial"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"/>
        <w:gridCol w:w="1123"/>
        <w:gridCol w:w="2245"/>
        <w:gridCol w:w="5895"/>
        <w:gridCol w:w="5620"/>
      </w:tblGrid>
      <w:tr w14:paraId="3303B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1D5061D3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Ремонт дорожного покрытия по ул. Семейная</w:t>
            </w:r>
          </w:p>
        </w:tc>
      </w:tr>
      <w:tr w14:paraId="6AEBD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3E979D72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работ и затрат)</w:t>
            </w:r>
          </w:p>
        </w:tc>
      </w:tr>
      <w:tr w14:paraId="759A6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4" w:hRule="atLeast"/>
        </w:trPr>
        <w:tc>
          <w:tcPr>
            <w:tcW w:w="1488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0E2B0FD">
            <w:pPr>
              <w:pStyle w:val="7"/>
              <w:spacing w:beforeLines="0" w:afterLines="0"/>
              <w:jc w:val="center"/>
              <w:rPr>
                <w:rFonts w:hint="default" w:ascii="Arial" w:cs="Arial"/>
                <w:i/>
                <w:sz w:val="16"/>
                <w:szCs w:val="16"/>
              </w:rPr>
            </w:pPr>
          </w:p>
        </w:tc>
      </w:tr>
      <w:tr w14:paraId="23642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406AF934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Составлен</w:t>
            </w:r>
          </w:p>
        </w:tc>
        <w:tc>
          <w:tcPr>
            <w:tcW w:w="224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1848A51C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ресурсно-индексным</w:t>
            </w:r>
          </w:p>
        </w:tc>
        <w:tc>
          <w:tcPr>
            <w:tcW w:w="11515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56BCFDD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методом</w:t>
            </w:r>
          </w:p>
        </w:tc>
      </w:tr>
      <w:tr w14:paraId="13F2C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00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33495E38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Основание:</w:t>
            </w:r>
          </w:p>
        </w:tc>
        <w:tc>
          <w:tcPr>
            <w:tcW w:w="8140" w:type="dxa"/>
            <w:gridSpan w:val="2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1796A18D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Ведомость объемов работ</w:t>
            </w:r>
          </w:p>
        </w:tc>
        <w:tc>
          <w:tcPr>
            <w:tcW w:w="5620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7D149844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  <w:lang w:val="en-US"/>
              </w:rPr>
            </w:pPr>
          </w:p>
        </w:tc>
      </w:tr>
      <w:tr w14:paraId="01DB9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504A3E3E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760" w:type="dxa"/>
            <w:gridSpan w:val="3"/>
            <w:tcBorders>
              <w:top w:val="single" w:color="auto" w:sz="4" w:space="0"/>
              <w:tl2br w:val="nil"/>
              <w:tr2bl w:val="nil"/>
            </w:tcBorders>
            <w:noWrap w:val="0"/>
            <w:vAlign w:val="bottom"/>
          </w:tcPr>
          <w:p w14:paraId="60F7310A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u w:val="single"/>
              </w:rPr>
            </w:pPr>
            <w:r>
              <w:rPr>
                <w:rFonts w:hint="default" w:ascii="Arial" w:cs="Arial"/>
                <w:sz w:val="16"/>
                <w:szCs w:val="16"/>
              </w:rPr>
              <w:t>(проектная и (или) техническая документация)</w:t>
            </w:r>
          </w:p>
        </w:tc>
      </w:tr>
      <w:tr w14:paraId="1841E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6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7BDF0E41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8140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5DA4B3AF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620" w:type="dxa"/>
            <w:tcBorders>
              <w:tl2br w:val="nil"/>
              <w:tr2bl w:val="nil"/>
            </w:tcBorders>
            <w:noWrap w:val="0"/>
            <w:vAlign w:val="bottom"/>
          </w:tcPr>
          <w:p w14:paraId="5D7A62B0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</w:rPr>
            </w:pPr>
          </w:p>
        </w:tc>
      </w:tr>
    </w:tbl>
    <w:p w14:paraId="30DB25B4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3164" w:type="pct"/>
        <w:tblInd w:w="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989"/>
        <w:gridCol w:w="2836"/>
        <w:gridCol w:w="1966"/>
        <w:gridCol w:w="631"/>
      </w:tblGrid>
      <w:tr w14:paraId="374FE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3990" w:type="dxa"/>
            <w:tcBorders>
              <w:tl2br w:val="nil"/>
              <w:tr2bl w:val="nil"/>
            </w:tcBorders>
            <w:noWrap w:val="0"/>
            <w:vAlign w:val="top"/>
          </w:tcPr>
          <w:p w14:paraId="343D42D3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 xml:space="preserve">Составлен(а) в текущем (базисном) уровне цен  </w:t>
            </w:r>
          </w:p>
        </w:tc>
        <w:tc>
          <w:tcPr>
            <w:tcW w:w="2836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081DC86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1 квартал 2026г. (Январь 2022г.)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noWrap w:val="0"/>
            <w:vAlign w:val="top"/>
          </w:tcPr>
          <w:p w14:paraId="7E4EB821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631" w:type="dxa"/>
            <w:tcBorders>
              <w:tl2br w:val="nil"/>
              <w:tr2bl w:val="nil"/>
            </w:tcBorders>
            <w:noWrap w:val="0"/>
            <w:vAlign w:val="top"/>
          </w:tcPr>
          <w:p w14:paraId="5E80184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</w:tr>
    </w:tbl>
    <w:p w14:paraId="37F0788D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35"/>
        <w:gridCol w:w="2117"/>
        <w:gridCol w:w="76"/>
        <w:gridCol w:w="1352"/>
        <w:gridCol w:w="1985"/>
        <w:gridCol w:w="3544"/>
        <w:gridCol w:w="1702"/>
        <w:gridCol w:w="142"/>
        <w:gridCol w:w="1536"/>
      </w:tblGrid>
      <w:tr w14:paraId="52F10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1" w:hRule="atLeast"/>
        </w:trPr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41EF737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2F51383F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6 269,80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017514E7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3DF4F09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0C4C59D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3B6BAE6C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702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7E1EED56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215,47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06D333B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3082B07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1C7D9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13F3CD7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i/>
                <w:sz w:val="16"/>
                <w:szCs w:val="16"/>
              </w:rPr>
            </w:pPr>
            <w:r>
              <w:rPr>
                <w:rFonts w:hint="default" w:ascii="Arial" w:cs="Arial"/>
                <w:i/>
                <w:sz w:val="16"/>
                <w:szCs w:val="16"/>
              </w:rPr>
              <w:t>в том числе</w:t>
            </w:r>
            <w:r>
              <w:rPr>
                <w:rFonts w:hint="default" w:ascii="Arial" w:cs="Arial"/>
                <w:i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957F022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4B86E390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46BABC7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1E7198E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72E1C63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6C536EB9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181,10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64D85D3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67DB5F7D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68D4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5135C4D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строительных работ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D2B8BCF">
            <w:pPr>
              <w:pStyle w:val="5"/>
              <w:tabs>
                <w:tab w:val="center" w:pos="1238"/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5 139,18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14F63445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45CFE51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325C52F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00AA9741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68EC7FA">
            <w:pPr>
              <w:pStyle w:val="5"/>
              <w:tabs>
                <w:tab w:val="center" w:pos="3402"/>
              </w:tabs>
              <w:spacing w:beforeLines="0" w:afterLines="0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449,1694445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263A49BE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0C9E7AC7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7347A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4418CB1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монтажных работ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723BE3D5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60B9AF31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099E586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5E465DB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12FB4CC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5EE7D0C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264,2087725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7497CAEA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37CD183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7760B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756E0EB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0F9A434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264F5195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618B994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68F0D57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249371F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D7E3198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1C121B3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1A1CD07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7411C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2DD1D466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прочих затрат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5E3B8A3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1 130,62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5755098A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1477A18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5AC3124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4EBB620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l2br w:val="nil"/>
              <w:tr2bl w:val="nil"/>
            </w:tcBorders>
            <w:noWrap w:val="0"/>
            <w:vAlign w:val="top"/>
          </w:tcPr>
          <w:p w14:paraId="7AC3C700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51938BA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7B1213D4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</w:tbl>
    <w:p w14:paraId="1F6C0ADC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414"/>
        <w:gridCol w:w="3827"/>
        <w:gridCol w:w="904"/>
        <w:gridCol w:w="1000"/>
        <w:gridCol w:w="790"/>
        <w:gridCol w:w="1068"/>
        <w:gridCol w:w="1200"/>
        <w:gridCol w:w="992"/>
        <w:gridCol w:w="1094"/>
        <w:gridCol w:w="749"/>
        <w:gridCol w:w="1394"/>
      </w:tblGrid>
      <w:tr w14:paraId="6B21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220" w:hRule="atLeast"/>
        </w:trPr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CEA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6DEB6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3C5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79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Единица измерения</w:t>
            </w:r>
          </w:p>
          <w:p w14:paraId="13E4F5DD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388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Количество</w:t>
            </w:r>
          </w:p>
        </w:tc>
        <w:tc>
          <w:tcPr>
            <w:tcW w:w="5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28E32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стоимость, руб.</w:t>
            </w:r>
          </w:p>
        </w:tc>
      </w:tr>
      <w:tr w14:paraId="60DDC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736" w:hRule="atLeast"/>
        </w:trPr>
        <w:tc>
          <w:tcPr>
            <w:tcW w:w="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B7FC9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C534F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AA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B1084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F01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F5884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коэффи-циенты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04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с учетом коэффи-циентов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37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базисном уровне цен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DA73B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индекс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05D015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текущем уровне цен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AC1BEA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коэффи-циенты 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F27173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в текущем уровне цен.</w:t>
            </w:r>
          </w:p>
        </w:tc>
      </w:tr>
    </w:tbl>
    <w:p w14:paraId="32B99A9C">
      <w:pPr>
        <w:spacing w:beforeLines="0" w:afterLines="0"/>
        <w:rPr>
          <w:rFonts w:hint="default"/>
          <w:sz w:val="4"/>
          <w:szCs w:val="4"/>
        </w:rPr>
      </w:pPr>
    </w:p>
    <w:tbl>
      <w:tblPr>
        <w:tblStyle w:val="3"/>
        <w:tblW w:w="50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272"/>
        <w:gridCol w:w="142"/>
        <w:gridCol w:w="3731"/>
        <w:gridCol w:w="96"/>
        <w:gridCol w:w="904"/>
        <w:gridCol w:w="1000"/>
        <w:gridCol w:w="790"/>
        <w:gridCol w:w="68"/>
        <w:gridCol w:w="1000"/>
        <w:gridCol w:w="1200"/>
        <w:gridCol w:w="992"/>
        <w:gridCol w:w="1094"/>
        <w:gridCol w:w="749"/>
        <w:gridCol w:w="109"/>
        <w:gridCol w:w="1285"/>
      </w:tblGrid>
      <w:tr w14:paraId="270C5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617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8561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53E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57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4AC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69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D5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35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EDD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B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50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DC8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</w:t>
            </w:r>
          </w:p>
        </w:tc>
      </w:tr>
      <w:tr w14:paraId="598FD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2A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2"/>
                <w:szCs w:val="2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27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17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FA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FD0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94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F4C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7C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401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4C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BA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71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</w:tr>
      <w:tr w14:paraId="0B4D8E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C6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1: Подготовительные работы</w:t>
            </w:r>
          </w:p>
        </w:tc>
      </w:tr>
      <w:tr w14:paraId="49AAA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AC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3D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ГЭСН27-12-010-03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C2F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Разборка дорог из сборных железобетонных плит площадью: до 3 м2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C2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41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0,83385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CA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EE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0,83385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2E5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FE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1E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C6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DA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445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95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64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AE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90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DB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D1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922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42,7181355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3A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40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83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9B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1E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20 906,68</w:t>
            </w:r>
          </w:p>
        </w:tc>
      </w:tr>
      <w:tr w14:paraId="17F2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09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36D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C2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AD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1D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51,23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9E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AC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42,7181355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CF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AE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D4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489,41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00B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302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20 906,68</w:t>
            </w:r>
          </w:p>
        </w:tc>
      </w:tr>
      <w:tr w14:paraId="6C6FB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814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CA2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53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7A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E6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1DB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4A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8A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F7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5F8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55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1D1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41 560,37</w:t>
            </w:r>
          </w:p>
        </w:tc>
      </w:tr>
      <w:tr w14:paraId="65BA8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8A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31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319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70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F2C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7FE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29B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35,0467155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D09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9B3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6DE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41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81A8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23 501,99</w:t>
            </w:r>
          </w:p>
        </w:tc>
      </w:tr>
      <w:tr w14:paraId="29160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139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88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D01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22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90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73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93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0,2084625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C55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F99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7D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7B5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869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556,08</w:t>
            </w:r>
          </w:p>
        </w:tc>
      </w:tr>
      <w:tr w14:paraId="27C57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55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D7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5E9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83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FC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96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F5F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0,2084625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2F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1AD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EA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B5F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62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159,69</w:t>
            </w:r>
          </w:p>
        </w:tc>
      </w:tr>
      <w:tr w14:paraId="352E2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A4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49A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(91.05.05-015)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CB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Краны на автомобильном ходу, грузоподъемность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82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8E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7C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81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17,7526665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7D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2C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5DE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1 664,09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78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32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29 542,03</w:t>
            </w:r>
          </w:p>
        </w:tc>
      </w:tr>
      <w:tr w14:paraId="59AF0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DB9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FB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B0E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59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5B7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D9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43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17,7526665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CF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BD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B35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793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96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13 599,08</w:t>
            </w:r>
          </w:p>
        </w:tc>
      </w:tr>
      <w:tr w14:paraId="52A26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9C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BB6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71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F47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FD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93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D9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0,266832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E75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EE3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882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CEC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5B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399,72</w:t>
            </w:r>
          </w:p>
        </w:tc>
      </w:tr>
      <w:tr w14:paraId="102FC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24C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487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A3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61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53A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095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E92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0,266832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334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A8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813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387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08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152,16</w:t>
            </w:r>
          </w:p>
        </w:tc>
      </w:tr>
      <w:tr w14:paraId="30A97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128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70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CD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8E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FF1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8E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9B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16,8187545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0F1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C8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9F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A1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14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11 062,54</w:t>
            </w:r>
          </w:p>
        </w:tc>
      </w:tr>
      <w:tr w14:paraId="52C2C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63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17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D4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4BE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E91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C6B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18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16,8187545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42F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A18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DC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EBE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E38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9 591,06</w:t>
            </w:r>
          </w:p>
        </w:tc>
      </w:tr>
      <w:tr w14:paraId="05008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CCD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4F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E80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58E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14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0B2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E9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2A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4E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D0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C5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04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85 969,04</w:t>
            </w:r>
          </w:p>
        </w:tc>
      </w:tr>
      <w:tr w14:paraId="01CB5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C6F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7FF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F7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7D7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51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D4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05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8B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0D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DA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8E3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CBB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44 408,67</w:t>
            </w:r>
          </w:p>
        </w:tc>
      </w:tr>
      <w:tr w14:paraId="2EC72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C0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F9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0AD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7F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88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0EE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A91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1F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D3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04C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C17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9E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65 280,74</w:t>
            </w:r>
          </w:p>
        </w:tc>
      </w:tr>
      <w:tr w14:paraId="469E2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54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0AB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92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5D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368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A2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12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15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75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0E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B9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23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59 507,62</w:t>
            </w:r>
          </w:p>
        </w:tc>
      </w:tr>
      <w:tr w14:paraId="5C66E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14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D68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42A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53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3B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15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C9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B3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08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13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252 752,17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17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C5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210 757,40</w:t>
            </w:r>
          </w:p>
        </w:tc>
      </w:tr>
      <w:tr w14:paraId="03F56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C6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AB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AD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C84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2E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224,16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1A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1E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224,16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911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32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0E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AF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6C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18 410,26</w:t>
            </w:r>
          </w:p>
        </w:tc>
      </w:tr>
      <w:tr w14:paraId="6F1BD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86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76D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D3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87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EF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DD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09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A9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95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03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87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CC9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18 410,26</w:t>
            </w:r>
          </w:p>
        </w:tc>
      </w:tr>
      <w:tr w14:paraId="08F5A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7F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69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71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14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14D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224,16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21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87F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224,16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8C2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DD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37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8B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13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108 096,68</w:t>
            </w:r>
          </w:p>
        </w:tc>
      </w:tr>
      <w:tr w14:paraId="215A7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65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7D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808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A8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8B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12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FCB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04B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E8E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6EF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3A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8B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108 096,68</w:t>
            </w:r>
          </w:p>
        </w:tc>
      </w:tr>
      <w:tr w14:paraId="4B73B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63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020F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B5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A9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61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1: Подготовительные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38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5F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51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C3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62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86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212 475,98</w:t>
            </w:r>
          </w:p>
        </w:tc>
      </w:tr>
      <w:tr w14:paraId="66F2E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36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41F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CB9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F9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F3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F6C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116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31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8F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9E0B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67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6B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8E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35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25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99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C5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04D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84E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20 906,68</w:t>
            </w:r>
          </w:p>
        </w:tc>
      </w:tr>
      <w:tr w14:paraId="56F5B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E90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724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FB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AB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4C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F4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D5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D9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2D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41 560,37</w:t>
            </w:r>
          </w:p>
        </w:tc>
      </w:tr>
      <w:tr w14:paraId="4DE3E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78B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CD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E7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8F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B41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264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B81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C5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5CB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23 501,99</w:t>
            </w:r>
          </w:p>
        </w:tc>
      </w:tr>
      <w:tr w14:paraId="1B260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0B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7BC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D4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89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D0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4F0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3B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5B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7F1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126 506,94</w:t>
            </w:r>
          </w:p>
        </w:tc>
      </w:tr>
      <w:tr w14:paraId="2DA43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FC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31A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C3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471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4A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63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67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B87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DA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44 408,67</w:t>
            </w:r>
          </w:p>
        </w:tc>
      </w:tr>
      <w:tr w14:paraId="67993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9C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D6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7E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92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6E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C9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8D7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5A5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49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65 280,74</w:t>
            </w:r>
          </w:p>
        </w:tc>
      </w:tr>
      <w:tr w14:paraId="0F0BF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CA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297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7A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51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344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42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4D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B9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7C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59 507,62</w:t>
            </w:r>
          </w:p>
        </w:tc>
      </w:tr>
      <w:tr w14:paraId="4DECA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29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D28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15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4F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87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0E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94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79C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3EF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3FDD8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3E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F9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92E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1: Подготовительные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22E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ED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C30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0B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24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4A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337 264,34</w:t>
            </w:r>
          </w:p>
        </w:tc>
      </w:tr>
      <w:tr w14:paraId="122AA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BA3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25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DB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35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DD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81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31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CA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A55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728C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F0E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18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C3E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49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69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766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B4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BC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42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8D6B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F01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32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65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C40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42,7181355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0A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19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D4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57E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CB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E2E8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29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A4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5A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35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35,0467155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CE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BD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870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862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4B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BB4B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CAE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2164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A16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2: Устройство дорожного покрытия</w:t>
            </w:r>
          </w:p>
        </w:tc>
      </w:tr>
      <w:tr w14:paraId="3A266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760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9A1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ГЭСН01-01-018-02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7C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с погрузкой на автомобили-самосвалы в котлованах объемом до 500 м3 экскаваторами с ковшом вместимостью 0,4 (0,35-0,45) м3,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4D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97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0,4266801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4E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7F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0,4266801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00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92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CB9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22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11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1079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7D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7F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B2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66E01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A9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3B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51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C53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05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CD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E3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81F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30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F4E8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79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DA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4D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12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299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5F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D9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4B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D48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47E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25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AF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9B7E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83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688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85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5C7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5A9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1A1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24F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865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67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B6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649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CDD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55114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A49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E14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63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C1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40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D9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CF5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EC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CD4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BF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5A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12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30 585,70</w:t>
            </w:r>
          </w:p>
        </w:tc>
      </w:tr>
      <w:tr w14:paraId="181A0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EC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C2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C7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DD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DE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FD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D1E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24,2674307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46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09E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DD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D6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07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15 904,39</w:t>
            </w:r>
          </w:p>
        </w:tc>
      </w:tr>
      <w:tr w14:paraId="71436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92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8C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43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Экскаваторы одноковшовые дизельные на гусеничном ходу, объем ковша 0,4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8EB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AE2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67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48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24,2674306875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0BC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80A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3C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1 260,36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CE9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3E3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30 585,70</w:t>
            </w:r>
          </w:p>
        </w:tc>
      </w:tr>
      <w:tr w14:paraId="7FB4F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68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61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D9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A4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26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C2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D2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24,2674307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86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05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CD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54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F9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15 904,39</w:t>
            </w:r>
          </w:p>
        </w:tc>
      </w:tr>
      <w:tr w14:paraId="101C5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18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516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13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46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A5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B9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82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15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A1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09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DA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0E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46 490,09</w:t>
            </w:r>
          </w:p>
        </w:tc>
      </w:tr>
      <w:tr w14:paraId="7E573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E9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DB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22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BD6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A7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E6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51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BB4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05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AE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366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19C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15 904,39</w:t>
            </w:r>
          </w:p>
        </w:tc>
      </w:tr>
      <w:tr w14:paraId="41CD7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EB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E3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05E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CE9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F4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29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BF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34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79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83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FF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10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14 632,04</w:t>
            </w:r>
          </w:p>
        </w:tc>
      </w:tr>
      <w:tr w14:paraId="2C154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030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428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9A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560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C8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AF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8F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DE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A7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16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44B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05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6 218,62</w:t>
            </w:r>
          </w:p>
        </w:tc>
      </w:tr>
      <w:tr w14:paraId="6CAF0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9F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1EE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1B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E56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BB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C2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E7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F6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91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68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157 824,91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7FB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6B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67 340,75</w:t>
            </w:r>
          </w:p>
        </w:tc>
      </w:tr>
      <w:tr w14:paraId="200A8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CF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97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8B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вручную в траншеях глубиной до 2 м без креплений с откосами,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39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911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0,474089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5D1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CC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0,474089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09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26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2C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C8D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BCB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F74A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9B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A0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Прил. 1.12 п. 3.187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C8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Доработка вручную, зачистка дна и стенок с выкидкой грунта в котлованах и траншеях, разработанных механизированным способом</w:t>
            </w:r>
          </w:p>
          <w:p w14:paraId="2B5CBC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1,2; ЗТ 1,2; ЗТм 0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56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58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E4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64F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C6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A3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07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D9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78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664D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CC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83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5BD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6AF28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2A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C75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68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75F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444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124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53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03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802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863B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A9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57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E1B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24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47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40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081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100,7533943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25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8A1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D3D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59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911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46 736,48</w:t>
            </w:r>
          </w:p>
        </w:tc>
      </w:tr>
      <w:tr w14:paraId="57D1B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774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31F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557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E3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6A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E0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24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100,7533943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CB5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C5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5C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F0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ED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46 736,48</w:t>
            </w:r>
          </w:p>
        </w:tc>
      </w:tr>
      <w:tr w14:paraId="15F5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15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CC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41E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F7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AC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E6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36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C0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C0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0F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33E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E4B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46 736,48</w:t>
            </w:r>
          </w:p>
        </w:tc>
      </w:tr>
      <w:tr w14:paraId="1313C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EA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17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ED0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27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30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84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6C0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E78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9E9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7C2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191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66A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46 736,48</w:t>
            </w:r>
          </w:p>
        </w:tc>
      </w:tr>
      <w:tr w14:paraId="037DD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F8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AA4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50E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07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90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48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D1E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16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45A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2C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FD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F2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41 595,47</w:t>
            </w:r>
          </w:p>
        </w:tc>
      </w:tr>
      <w:tr w14:paraId="25CB1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6C9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DD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C5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D1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AD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05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E0D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9F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BC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AC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38F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24C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15 890,40</w:t>
            </w:r>
          </w:p>
        </w:tc>
      </w:tr>
      <w:tr w14:paraId="5778F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88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FE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D8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BE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2FC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EC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75A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9D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5F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85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219 837,10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06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09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104 222,35</w:t>
            </w:r>
          </w:p>
        </w:tc>
      </w:tr>
      <w:tr w14:paraId="7338F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C00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2E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52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вручную неуплотненного грунта из штабелей и отвалов в транспортные средства, группа грунтов: 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1D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72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0,474089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D3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C3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0,474089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C7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6F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AE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03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0D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650B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1F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ED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EC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62BF6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369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5E5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5DA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94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3BC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C44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36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38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D1E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9C9C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41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EB5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3C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DB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D3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FF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C78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29,2010379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DE5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C7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48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E8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C4D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12 986,29</w:t>
            </w:r>
          </w:p>
        </w:tc>
      </w:tr>
      <w:tr w14:paraId="36F0C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C29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26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69A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C3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EB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3BE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CD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29,2010379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0BE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E1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60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1B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6BF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12 986,29</w:t>
            </w:r>
          </w:p>
        </w:tc>
      </w:tr>
      <w:tr w14:paraId="0DC26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49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16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C8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76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F62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75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3C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0AE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23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6F6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7D6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72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12 986,29</w:t>
            </w:r>
          </w:p>
        </w:tc>
      </w:tr>
      <w:tr w14:paraId="3CA3E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8E4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D3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43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99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BD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716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99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BDE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642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4E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AE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C07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12 986,29</w:t>
            </w:r>
          </w:p>
        </w:tc>
      </w:tr>
      <w:tr w14:paraId="456F4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BA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8C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636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32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A4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4A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24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F22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DDD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BD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4A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94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11 557,80</w:t>
            </w:r>
          </w:p>
        </w:tc>
      </w:tr>
      <w:tr w14:paraId="0A782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EC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BB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A1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9B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61A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21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D2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D3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B6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39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3C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CE7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4 415,34</w:t>
            </w:r>
          </w:p>
        </w:tc>
      </w:tr>
      <w:tr w14:paraId="567A0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588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20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B4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E37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4F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71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16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04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E1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5AD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61 084,37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48B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E23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28 959,43</w:t>
            </w:r>
          </w:p>
        </w:tc>
      </w:tr>
      <w:tr w14:paraId="04645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9D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84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B0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21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CC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758,5424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40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FB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758,5424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93C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20C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D5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D5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1F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365 791,90</w:t>
            </w:r>
          </w:p>
        </w:tc>
      </w:tr>
      <w:tr w14:paraId="0D3DF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B1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93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66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4C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2A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C5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1E9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A0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3B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465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26D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0A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365 791,90</w:t>
            </w:r>
          </w:p>
        </w:tc>
      </w:tr>
      <w:tr w14:paraId="7E1FE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EC2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F5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2B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прослойки из нетканого синтетического материала (НСМ) в земляном полотне: сплошной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CE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C3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1,35454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927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D5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1,35454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82A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33B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F8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83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FF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0BC3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CC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2D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414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30A77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0E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B9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A8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8E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413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41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F0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380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9F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EC5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66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D6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84A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46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2C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38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CC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43,1488717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54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7C6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943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AA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60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20 382,66</w:t>
            </w:r>
          </w:p>
        </w:tc>
      </w:tr>
      <w:tr w14:paraId="431EA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9F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BF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07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CC4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E1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C5C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5C9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43,1488717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AF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70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F8C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D1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113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20 382,66</w:t>
            </w:r>
          </w:p>
        </w:tc>
      </w:tr>
      <w:tr w14:paraId="6F479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9E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0B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A6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AB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9A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F2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CB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57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8F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991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27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20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11 196,30</w:t>
            </w:r>
          </w:p>
        </w:tc>
      </w:tr>
      <w:tr w14:paraId="1CAB2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C58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CAE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5C3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76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DB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0D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041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6,501792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AB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B2C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64D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B3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80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4 881,12</w:t>
            </w:r>
          </w:p>
        </w:tc>
      </w:tr>
      <w:tr w14:paraId="1D27D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98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FA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B2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95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AC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14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53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4,266801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31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7E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D2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DF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2F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5 226,02</w:t>
            </w:r>
          </w:p>
        </w:tc>
      </w:tr>
      <w:tr w14:paraId="0ACBA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9F1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B6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95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54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69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C64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0F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4,266801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241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4AF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2B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60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C3B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3 268,50</w:t>
            </w:r>
          </w:p>
        </w:tc>
      </w:tr>
      <w:tr w14:paraId="43CD5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67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48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E5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190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277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23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A45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1,7270385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2F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2 190,26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02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E1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3 263,49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BC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2A8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5 636,17</w:t>
            </w:r>
          </w:p>
        </w:tc>
      </w:tr>
      <w:tr w14:paraId="218A0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48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F6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7E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BD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E1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12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80D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1,7270385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FB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DD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AE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ABA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992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1 322,96</w:t>
            </w:r>
          </w:p>
        </w:tc>
      </w:tr>
      <w:tr w14:paraId="074DD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7CA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C6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95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0A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80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DC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B7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0,5079525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5CC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13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C7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5A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3D9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334,11</w:t>
            </w:r>
          </w:p>
        </w:tc>
      </w:tr>
      <w:tr w14:paraId="03F31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F5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3B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BF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2A8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7E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22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D2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0,5079525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9B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2DB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CE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53A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3D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289,66</w:t>
            </w:r>
          </w:p>
        </w:tc>
      </w:tr>
      <w:tr w14:paraId="1940B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82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E7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1D5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76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60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44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80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D6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C4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91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FDB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CAF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155 780,07</w:t>
            </w:r>
          </w:p>
        </w:tc>
      </w:tr>
      <w:tr w14:paraId="4F45E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2E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39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01.7.12.05-1018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EE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полипропиленовое, иглопробивное, термоскрепленное, поверхностная плотность 550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F7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58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437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52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1422,267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C91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86,24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92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75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109,52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9D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E2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155 766,68</w:t>
            </w:r>
          </w:p>
        </w:tc>
      </w:tr>
      <w:tr w14:paraId="3A434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A9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74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2C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Поковки из квадратных заготовок, масса 1,5-4,5 кг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8B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059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5D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61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0,0001760902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53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55 898,18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D87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56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76 021,52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87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E1A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13,39</w:t>
            </w:r>
          </w:p>
        </w:tc>
      </w:tr>
      <w:tr w14:paraId="7FA58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988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95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12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39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2A0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73C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11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FB5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BBB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238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4C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10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192 240,15</w:t>
            </w:r>
          </w:p>
        </w:tc>
      </w:tr>
      <w:tr w14:paraId="54035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64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1D6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01.7.12.05-1018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F24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полипропиленовое, иглопробивное, термоскрепленное, поверхностная плотность 550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6B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06B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-1050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F7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F96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-1422,267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00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86,24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E79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CA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109,52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6C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91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-155 766,68</w:t>
            </w:r>
          </w:p>
        </w:tc>
      </w:tr>
      <w:tr w14:paraId="0C4D1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88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3E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01.7.12.05-0054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C43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полиэфирное, иглопробивное, поверхностная плотность 250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560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70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F4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32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1422,267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AD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F6C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CF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75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6C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55 454,19</w:t>
            </w:r>
          </w:p>
        </w:tc>
      </w:tr>
      <w:tr w14:paraId="5A11F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83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35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4E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10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F8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71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911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A9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608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C10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4F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A7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25 263,78</w:t>
            </w:r>
          </w:p>
        </w:tc>
      </w:tr>
      <w:tr w14:paraId="11A1B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397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DD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BC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2B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AC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2F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685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38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7F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F8C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44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02A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37 137,76</w:t>
            </w:r>
          </w:p>
        </w:tc>
      </w:tr>
      <w:tr w14:paraId="2C379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89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29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592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CC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A1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767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BC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A82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58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F1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C6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78C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28 775,45</w:t>
            </w:r>
          </w:p>
        </w:tc>
      </w:tr>
      <w:tr w14:paraId="64AAB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A1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E81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C0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12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FC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07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D4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06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0E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C6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116 527,29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27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D5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157 840,87</w:t>
            </w:r>
          </w:p>
        </w:tc>
      </w:tr>
      <w:tr w14:paraId="144C1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47F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65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C6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подстилающих и выравнивающих слоев оснований: из песка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57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3C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3,38635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DE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44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3,38635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2C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843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C30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04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A8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EEF8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DB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EC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9E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7ADEE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46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D2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DC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EF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FC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E9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9B1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57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68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9DF0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40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AD4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AE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961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B0E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D9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CF3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56,077956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0EC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72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66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17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51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26 729,00</w:t>
            </w:r>
          </w:p>
        </w:tc>
      </w:tr>
      <w:tr w14:paraId="7A254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C2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5D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42A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342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73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4F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C6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56,077956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721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22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A63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8E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DA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26 729,00</w:t>
            </w:r>
          </w:p>
        </w:tc>
      </w:tr>
      <w:tr w14:paraId="766E4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28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45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99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CF8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2B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C5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18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939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AA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EA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F2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13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161 404,29</w:t>
            </w:r>
          </w:p>
        </w:tc>
      </w:tr>
      <w:tr w14:paraId="4A045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D7F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54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71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7B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87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F5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F79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58,7531726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898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4D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FDA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9B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4B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42 384,14</w:t>
            </w:r>
          </w:p>
        </w:tc>
      </w:tr>
      <w:tr w14:paraId="2870D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34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16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1B4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F2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C8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C0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4A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7,492299375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74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811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16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CE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D2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19 986,01</w:t>
            </w:r>
          </w:p>
        </w:tc>
      </w:tr>
      <w:tr w14:paraId="57385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78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11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03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F9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10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FC8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57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7,4922994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20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C8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81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E8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53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5 739,33</w:t>
            </w:r>
          </w:p>
        </w:tc>
      </w:tr>
      <w:tr w14:paraId="516F0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B7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1B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9D4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82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D57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16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204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18,159301875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29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8F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02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B8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B8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29 931,25</w:t>
            </w:r>
          </w:p>
        </w:tc>
      </w:tr>
      <w:tr w14:paraId="07B01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80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2E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23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93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4C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7DE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C9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18,1593019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C0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3A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4E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5E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D7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11 901,24</w:t>
            </w:r>
          </w:p>
        </w:tc>
      </w:tr>
      <w:tr w14:paraId="1153A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39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EA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D48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EB0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4CE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21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51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29,9691975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54E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551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3D6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3 563,48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28A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48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106 794,64</w:t>
            </w:r>
          </w:p>
        </w:tc>
      </w:tr>
      <w:tr w14:paraId="44567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B5E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B06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CA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0AB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2E3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50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30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29,9691975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22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55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7E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A1B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BF2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22 957,30</w:t>
            </w:r>
          </w:p>
        </w:tc>
      </w:tr>
      <w:tr w14:paraId="08BD7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F8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B6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8C4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29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60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5D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32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3,13237375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FD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20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4A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489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BB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4 692,39</w:t>
            </w:r>
          </w:p>
        </w:tc>
      </w:tr>
      <w:tr w14:paraId="17BF8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8D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2B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16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28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8F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D2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B6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3,1323738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182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D8B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7F9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53D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13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1 786,27</w:t>
            </w:r>
          </w:p>
        </w:tc>
      </w:tr>
      <w:tr w14:paraId="516A3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C8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20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F6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DA5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47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CF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8B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27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E2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15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159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A2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495,76</w:t>
            </w:r>
          </w:p>
        </w:tc>
      </w:tr>
      <w:tr w14:paraId="50506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60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1B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15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AF6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1A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226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E6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16,93175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FCBC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BC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24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2C4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B4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495,76</w:t>
            </w:r>
          </w:p>
        </w:tc>
      </w:tr>
      <w:tr w14:paraId="2479D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C9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07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FA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для строительных работ природный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AA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9D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A2A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61B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D3B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03B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F9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73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12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5187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81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8B7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EC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8F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8F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F64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23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61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CC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A3A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93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C4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231 013,19</w:t>
            </w:r>
          </w:p>
        </w:tc>
      </w:tr>
      <w:tr w14:paraId="4B545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36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35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02.3.01.02-1102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56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 класс, мелкий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8B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67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50D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D7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372,4985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81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D8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3B8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1 020,81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E04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94E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380 250,19</w:t>
            </w:r>
          </w:p>
        </w:tc>
      </w:tr>
      <w:tr w14:paraId="4CFC9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89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715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E80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60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0D9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1A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25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-595,9976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F8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3B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1C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5F4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E1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-205 124,49</w:t>
            </w:r>
          </w:p>
        </w:tc>
      </w:tr>
      <w:tr w14:paraId="4B600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B88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994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(ФССЦпг02-15-1-01-0073)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38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62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E1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6B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6E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595,9976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38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E60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4F2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602,78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F01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D3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359 255,43</w:t>
            </w:r>
          </w:p>
        </w:tc>
      </w:tr>
      <w:tr w14:paraId="535D5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837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6A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43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DF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89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31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48A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6B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0B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4C9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6A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C7D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69 113,14</w:t>
            </w:r>
          </w:p>
        </w:tc>
      </w:tr>
      <w:tr w14:paraId="68D7B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0F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12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075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19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A69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A6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FB6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44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6A8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D1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66C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FB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101 596,32</w:t>
            </w:r>
          </w:p>
        </w:tc>
      </w:tr>
      <w:tr w14:paraId="066CC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599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4D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600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C8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50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11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7D0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A0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85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285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B5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FB4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78 719,87</w:t>
            </w:r>
          </w:p>
        </w:tc>
      </w:tr>
      <w:tr w14:paraId="766D8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09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616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0B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9C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B95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B6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9E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7E4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15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77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279 271,34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27C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F2E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945 710,51</w:t>
            </w:r>
          </w:p>
        </w:tc>
      </w:tr>
      <w:tr w14:paraId="64D95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1E1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C1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ГЭСН27-04-005-01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2F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оснований толщиной 15 см из щебня при укатке каменных материалов с пределом прочности на сжатие свыше 98,1 МПа (1000 кгс/см2): однослойных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33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3F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1,35454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A9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F2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1,35454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435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84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AF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37F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36B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BD2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F2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34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F7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0B0DC4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6A8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E5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658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27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42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38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8F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33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CCE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3236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CB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164E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2D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30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EE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77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D6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51,404793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66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42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E9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438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5A9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24 939,04</w:t>
            </w:r>
          </w:p>
        </w:tc>
      </w:tr>
      <w:tr w14:paraId="3597D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D2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B9C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2B0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08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21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0C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557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51,404793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F7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EAA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16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68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3D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24 939,04</w:t>
            </w:r>
          </w:p>
        </w:tc>
      </w:tr>
      <w:tr w14:paraId="12FB8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7BE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97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C50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05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1D5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CB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12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551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58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DF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A00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32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139 449,61</w:t>
            </w:r>
          </w:p>
        </w:tc>
      </w:tr>
      <w:tr w14:paraId="3D7E0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3E1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47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C5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AF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3C9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A70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E72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75,1092431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79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6F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23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C36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47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48 917,82</w:t>
            </w:r>
          </w:p>
        </w:tc>
      </w:tr>
      <w:tr w14:paraId="1EC35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4B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7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0C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59 кВт (80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BB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46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D7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7D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3,97896125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E4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D4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0F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41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EF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4 547,40</w:t>
            </w:r>
          </w:p>
        </w:tc>
      </w:tr>
      <w:tr w14:paraId="442AD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3E6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F4F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718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269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3F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E4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A2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3,9789613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79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53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112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B50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50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2 607,73</w:t>
            </w:r>
          </w:p>
        </w:tc>
      </w:tr>
      <w:tr w14:paraId="6E2D3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492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00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76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1A0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471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DE3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7F2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0,609543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98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A0A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42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3E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D0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1 625,98</w:t>
            </w:r>
          </w:p>
        </w:tc>
      </w:tr>
      <w:tr w14:paraId="3AD76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805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0A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8A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46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41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FE2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F5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0,609543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598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E41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FF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6C3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05A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466,93</w:t>
            </w:r>
          </w:p>
        </w:tc>
      </w:tr>
      <w:tr w14:paraId="3DB1C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4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F3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7D4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F2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3C6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3,98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FE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19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6,7388365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64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23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5DF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C8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BE7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11 107,35</w:t>
            </w:r>
          </w:p>
        </w:tc>
      </w:tr>
      <w:tr w14:paraId="1CFBA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21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B3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A05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DC3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584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3,98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609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A3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6,7388365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F0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C0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75E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2A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FA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4 416,50</w:t>
            </w:r>
          </w:p>
        </w:tc>
      </w:tr>
      <w:tr w14:paraId="7C2F4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E9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85E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68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9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C1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E3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84E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E8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40,4668825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0D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1 373,91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B4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233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1 950,95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67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A1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78 948,86</w:t>
            </w:r>
          </w:p>
        </w:tc>
      </w:tr>
      <w:tr w14:paraId="1AA75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30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B4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EA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AB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068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0C3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62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40,4668825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6B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6D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CE1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0F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92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26 521,19</w:t>
            </w:r>
          </w:p>
        </w:tc>
      </w:tr>
      <w:tr w14:paraId="33D48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E0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AF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40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35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7D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04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9E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17,947655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00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0F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8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1 916,47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71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165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34 396,14</w:t>
            </w:r>
          </w:p>
        </w:tc>
      </w:tr>
      <w:tr w14:paraId="5D59C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4BE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F88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36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4A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F5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1E8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7B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17,947655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79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71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96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F8C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A9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11 762,53</w:t>
            </w:r>
          </w:p>
        </w:tc>
      </w:tr>
      <w:tr w14:paraId="680BB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8E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6F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91.08.07-015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CEF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Распределители щебня и гравия навесные на базе самосвала, ширина распределения 3000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DDA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18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D2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E8A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0,96510975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63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1 790,51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14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4EE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2 309,76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D4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13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2 229,17</w:t>
            </w:r>
          </w:p>
        </w:tc>
      </w:tr>
      <w:tr w14:paraId="24F4B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9F8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69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D1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5C1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08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82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0D9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0,9651098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1E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EE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99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13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3A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632,51</w:t>
            </w:r>
          </w:p>
        </w:tc>
      </w:tr>
      <w:tr w14:paraId="07A05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61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25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F0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27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C00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2DC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96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4,402255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C60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9E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A91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A7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E1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6 594,71</w:t>
            </w:r>
          </w:p>
        </w:tc>
      </w:tr>
      <w:tr w14:paraId="01807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7B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1EC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D0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2B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AE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2E6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0C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4,402255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8E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BAF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C6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521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18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2 510,43</w:t>
            </w:r>
          </w:p>
        </w:tc>
      </w:tr>
      <w:tr w14:paraId="5055F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A8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92F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8E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E5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88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3F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61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A2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7D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01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9C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B68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1 189,83</w:t>
            </w:r>
          </w:p>
        </w:tc>
      </w:tr>
      <w:tr w14:paraId="77530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3A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96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D21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8D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31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A19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DBD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40,6362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04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43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D6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57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61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1 189,83</w:t>
            </w:r>
          </w:p>
        </w:tc>
      </w:tr>
      <w:tr w14:paraId="7022F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21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0B3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8C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для дорожного строительства М 1200, расклинивающая фракция 8-16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829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D4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68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CF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20,3181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E8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CA1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C2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8A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F4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1CB0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46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DD0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AC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для дорожного строительства М 1200, основная фракция 31,5-63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714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BE9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051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09D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256,00806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26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D6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9F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E4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106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8DD2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9E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4B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3E8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6D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12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3A9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E1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BC0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24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138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EA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24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214 496,30</w:t>
            </w:r>
          </w:p>
        </w:tc>
      </w:tr>
      <w:tr w14:paraId="2516E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9C2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7E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02.2.05.04-2092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2F7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для строительных работ М 1000, фракция 20-40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BC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886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BE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D8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256,00806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8D6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2 184,44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C9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BA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1 638,33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59C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13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419 425,68</w:t>
            </w:r>
          </w:p>
        </w:tc>
      </w:tr>
      <w:tr w14:paraId="26F1F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60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9D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C0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A95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52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-302,4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C6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6DF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-409,612896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1F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D5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AE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76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48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-140 976,47</w:t>
            </w:r>
          </w:p>
        </w:tc>
      </w:tr>
      <w:tr w14:paraId="02891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76A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6E9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AD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71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9C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302,4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0E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69C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409,612896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53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48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10C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C41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16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400 630,09</w:t>
            </w:r>
          </w:p>
        </w:tc>
      </w:tr>
      <w:tr w14:paraId="5DDEC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E98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182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B0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FB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7B5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E7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C2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4E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B0E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E2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62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EB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73 856,86</w:t>
            </w:r>
          </w:p>
        </w:tc>
      </w:tr>
      <w:tr w14:paraId="6270D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22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8D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5B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1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EB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AC4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FC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AFE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7A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46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95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54E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108 569,58</w:t>
            </w:r>
          </w:p>
        </w:tc>
      </w:tr>
      <w:tr w14:paraId="27F18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CE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799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1FA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13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E7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5F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B0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E74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48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CB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63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B5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84 122,96</w:t>
            </w:r>
          </w:p>
        </w:tc>
      </w:tr>
      <w:tr w14:paraId="35E470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DF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4F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F66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06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F7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1D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3F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7F3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24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9FD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801 946,15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F1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8C3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1 086 268,14</w:t>
            </w:r>
          </w:p>
        </w:tc>
      </w:tr>
      <w:tr w14:paraId="36FBC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37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D7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ГЭСН27-04-003-05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650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4F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8E0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1,35454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4E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9C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1,35454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43F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824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AF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3B4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8F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39DD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0B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779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BE3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6AAB8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CE9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D0F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98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7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95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E1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1E4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2B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C47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4BFB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A21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61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A0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EF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56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7D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82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46,2798909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3D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D9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7C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F4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663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23 437,53</w:t>
            </w:r>
          </w:p>
        </w:tc>
      </w:tr>
      <w:tr w14:paraId="25F5C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A7E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0C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A03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C0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7F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272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0D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46,2798909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F0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2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39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9D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3C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23 437,53</w:t>
            </w:r>
          </w:p>
        </w:tc>
      </w:tr>
      <w:tr w14:paraId="45B39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C8F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4D9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2EF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78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16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18E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66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64F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71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188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79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328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74 490,28</w:t>
            </w:r>
          </w:p>
        </w:tc>
      </w:tr>
      <w:tr w14:paraId="72352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86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F2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1E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3F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EA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995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43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35,5058798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C5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45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40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DB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E9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24 984,09</w:t>
            </w:r>
          </w:p>
        </w:tc>
      </w:tr>
      <w:tr w14:paraId="6751E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81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9C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ABE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F38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B0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B4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A6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2,04874175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A21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70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1CD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21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E4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2 509,32</w:t>
            </w:r>
          </w:p>
        </w:tc>
      </w:tr>
      <w:tr w14:paraId="5536B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ED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6E4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17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4F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5DA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45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94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2,0487418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BB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6B8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27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0D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BB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1 569,40</w:t>
            </w:r>
          </w:p>
        </w:tc>
      </w:tr>
      <w:tr w14:paraId="7E909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18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146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D6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6C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DB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4A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ED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2,167264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13E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0F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0C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104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52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5 781,26</w:t>
            </w:r>
          </w:p>
        </w:tc>
      </w:tr>
      <w:tr w14:paraId="27478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93E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3A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CB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A5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9C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86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DF2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2,167264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72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AB0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0C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A6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34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1 660,19</w:t>
            </w:r>
          </w:p>
        </w:tc>
      </w:tr>
      <w:tr w14:paraId="28B0F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F4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FB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81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779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88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90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79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14,561305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30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5D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41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1 916,47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DA8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A9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27 906,30</w:t>
            </w:r>
          </w:p>
        </w:tc>
      </w:tr>
      <w:tr w14:paraId="51F93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02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E3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4E7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75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E0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2E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FC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14,561305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E74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FE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35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86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470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9 543,19</w:t>
            </w:r>
          </w:p>
        </w:tc>
      </w:tr>
      <w:tr w14:paraId="320E5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D1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39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6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13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59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18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03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37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8,736783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4C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1 753,85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173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8F3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2 490,47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D5D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A0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21 758,70</w:t>
            </w:r>
          </w:p>
        </w:tc>
      </w:tr>
      <w:tr w14:paraId="01A2D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17A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7C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77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CDE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F1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85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76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8,736783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1FD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4B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017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6E3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64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6 692,64</w:t>
            </w:r>
          </w:p>
        </w:tc>
      </w:tr>
      <w:tr w14:paraId="59AB4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32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7E7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FB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14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2B0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49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BA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D2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4,9102075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74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EE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41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2 427,27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E92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C0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11 918,40</w:t>
            </w:r>
          </w:p>
        </w:tc>
      </w:tr>
      <w:tr w14:paraId="463C2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F6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7CA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6A6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AF8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C9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8C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29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4,9102075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E6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07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E7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F58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5E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3 761,37</w:t>
            </w:r>
          </w:p>
        </w:tc>
      </w:tr>
      <w:tr w14:paraId="4578F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C8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EC5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03CD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78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2E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52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DF9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3,0815785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E7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DD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18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2B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FB1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4 616,30</w:t>
            </w:r>
          </w:p>
        </w:tc>
      </w:tr>
      <w:tr w14:paraId="2BD22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AB9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BD0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DBC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1B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38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E5A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A8E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3,0815785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B0B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8E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33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49B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99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1 757,30</w:t>
            </w:r>
          </w:p>
        </w:tc>
      </w:tr>
      <w:tr w14:paraId="40C2F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7B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33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DA0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647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96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C6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EE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49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BE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FC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596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2A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991,52</w:t>
            </w:r>
          </w:p>
        </w:tc>
      </w:tr>
      <w:tr w14:paraId="719BF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B7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859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45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ED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00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5BC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205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33,8635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E7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FE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31F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D0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0F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991,52</w:t>
            </w:r>
          </w:p>
        </w:tc>
      </w:tr>
      <w:tr w14:paraId="0A702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B3D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12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AD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песчано-гравийная, щебеночно-песчаная и т.п.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B0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4E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3C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68F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33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B34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2AE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DE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CBF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9A6C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2E1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7B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B1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0F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6D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20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05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FB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71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CC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401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F7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123 903,42</w:t>
            </w:r>
          </w:p>
        </w:tc>
      </w:tr>
      <w:tr w14:paraId="4B832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91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6E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02.2.04.04-0129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B9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1200,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84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65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A8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AB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86,01329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3B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3 221,46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BC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08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1 127,51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48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33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96 980,84</w:t>
            </w:r>
          </w:p>
        </w:tc>
      </w:tr>
      <w:tr w14:paraId="79C39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E18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895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498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184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022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-101,6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C9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84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-137,621264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82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D4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64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DE8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D6C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-47 365,11</w:t>
            </w:r>
          </w:p>
        </w:tc>
      </w:tr>
      <w:tr w14:paraId="142A3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D1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1C7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C4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1B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F5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46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47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137,621264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52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3A5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1B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32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91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134 603,23</w:t>
            </w:r>
          </w:p>
        </w:tc>
      </w:tr>
      <w:tr w14:paraId="786AE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CE7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CE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6F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AC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73B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00D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C2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69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B3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38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B9E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D9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48 421,62</w:t>
            </w:r>
          </w:p>
        </w:tc>
      </w:tr>
      <w:tr w14:paraId="7807F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3D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3F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68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2F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3F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E29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46F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EA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848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5B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11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42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71 179,78</w:t>
            </w:r>
          </w:p>
        </w:tc>
      </w:tr>
      <w:tr w14:paraId="565D0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42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159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7D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C2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D4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66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E0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F2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483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8E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0D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E9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55 152,23</w:t>
            </w:r>
          </w:p>
        </w:tc>
      </w:tr>
      <w:tr w14:paraId="516B5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BEA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62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12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A9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AB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48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C2A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D9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98F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EBA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320 739,43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D9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DE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434 454,39</w:t>
            </w:r>
          </w:p>
        </w:tc>
      </w:tr>
      <w:tr w14:paraId="578DE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D9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84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ГЭСН27-04-003-08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DD7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На каждый 1 см изменения толщины слоя добавлять или исключать к нормам с 27-04-003-05 по 27-04-003-07 (до 5 см)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138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CA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-1,35454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B6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6B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-1,35454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81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0A8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1D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CE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C52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1BBA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1C7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10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до 5 см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B6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</w:p>
          <w:p w14:paraId="1D595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10; ЭМ 10; ОТм 10; М 10; ЗТ 10; ЗТм 10; Пр 10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ED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44F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4B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0C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41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F3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19D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05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03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7D2C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0B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57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DF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7568A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79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50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2AF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9AA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F1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B5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CA0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EC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04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F90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1D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4A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C3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1C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DF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F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395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74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07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880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8C5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4CF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33BC4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6D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74B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CA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EF0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3F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B2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30C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9D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5D2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3F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516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85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FBFC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6E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FC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28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31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FD2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57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1C7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AE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41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5E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B71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32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-17 022,84</w:t>
            </w:r>
          </w:p>
        </w:tc>
      </w:tr>
      <w:tr w14:paraId="34C4B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37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9D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25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06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CC9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C01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6A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-7,788605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9F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B1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3E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7D9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37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-5 535,40</w:t>
            </w:r>
          </w:p>
        </w:tc>
      </w:tr>
      <w:tr w14:paraId="3BF14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646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303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A3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F2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005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98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5AB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-3,8943025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59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EA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0C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1 916,47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A5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57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-7 463,31</w:t>
            </w:r>
          </w:p>
        </w:tc>
      </w:tr>
      <w:tr w14:paraId="39F90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741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AC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D3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2A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AF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23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CC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-3,8943025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12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88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5A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3C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8C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-2 552,25</w:t>
            </w:r>
          </w:p>
        </w:tc>
      </w:tr>
      <w:tr w14:paraId="1497B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30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B5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B5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13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600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27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18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4A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-1,693175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EF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1 753,85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6B4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88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2 490,47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C3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4E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-4 216,80</w:t>
            </w:r>
          </w:p>
        </w:tc>
      </w:tr>
      <w:tr w14:paraId="2EE48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2EC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ED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D7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5A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14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3E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382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-1,693175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E7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A0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1B7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6C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A65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-1 297,02</w:t>
            </w:r>
          </w:p>
        </w:tc>
      </w:tr>
      <w:tr w14:paraId="0B721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B1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A2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4C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14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DBB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F6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7B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B9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-2,2011275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EC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4D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56B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2 427,27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A6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31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-5 342,73</w:t>
            </w:r>
          </w:p>
        </w:tc>
      </w:tr>
      <w:tr w14:paraId="41BF9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40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27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C9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38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9B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93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9C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-2,2011275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012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BE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EB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41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46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-1 686,13</w:t>
            </w:r>
          </w:p>
        </w:tc>
      </w:tr>
      <w:tr w14:paraId="06A7A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A6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31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80E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песчано-гравийная, щебеночно-песчаная и т.п.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7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98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12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E66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2E6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F99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09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E29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75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4C54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36C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CC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52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05E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67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0D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7F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EC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8D4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01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C0F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21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-22 558,24</w:t>
            </w:r>
          </w:p>
        </w:tc>
      </w:tr>
      <w:tr w14:paraId="64634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93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9E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57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BD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D2E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57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71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EC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42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34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88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3C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-5 535,40</w:t>
            </w:r>
          </w:p>
        </w:tc>
      </w:tr>
      <w:tr w14:paraId="6C414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B7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D6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47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C6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E8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B0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B1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F0E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064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6EA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8E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7C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-8 137,04</w:t>
            </w:r>
          </w:p>
        </w:tc>
      </w:tr>
      <w:tr w14:paraId="39B46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D4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D2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5CA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58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E23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84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066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B8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F1B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3C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EF4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A6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-6 304,82</w:t>
            </w:r>
          </w:p>
        </w:tc>
      </w:tr>
      <w:tr w14:paraId="214F1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13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54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BE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41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25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BD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2F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457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F0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0B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27 315,62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90E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DD1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-37 000,10</w:t>
            </w:r>
          </w:p>
        </w:tc>
      </w:tr>
      <w:tr w14:paraId="5120F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24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3B5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ГЭСН27-06-029-01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F1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покрытия из горячих асфальтобетонных смесей асфальтоукладчиками второго типоразмера, толщина слоя 4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8C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DC3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1,09208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F72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01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1,09208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FE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E1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8A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59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C3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3722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896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BC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A3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2C45A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FC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B69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F6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60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C0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A2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94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FA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62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487B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19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3B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4F3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9C1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15E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9FF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84B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26,1979071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A3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4B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2F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3A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4B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13 601,95</w:t>
            </w:r>
          </w:p>
        </w:tc>
      </w:tr>
      <w:tr w14:paraId="2B326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E0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88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444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CD6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C1B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20,86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F1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D26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26,1979071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0A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FD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96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519,20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2BD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56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13 601,95</w:t>
            </w:r>
          </w:p>
        </w:tc>
      </w:tr>
      <w:tr w14:paraId="44F08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0D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A6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4E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AE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7A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793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90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17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568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4E3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8B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4E2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103 833,95</w:t>
            </w:r>
          </w:p>
        </w:tc>
      </w:tr>
      <w:tr w14:paraId="70808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34E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C1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B1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D0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4C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899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E2C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25,732135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70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1F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3F7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36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AD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18 656,99</w:t>
            </w:r>
          </w:p>
        </w:tc>
      </w:tr>
      <w:tr w14:paraId="4464A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93A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52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91.06.03-049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14D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Лебедки ручные и рычажные тяговым усилием до 9,81 кН (1 т)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0BB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33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262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A2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3,330844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DE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F1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B7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46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A0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6,13</w:t>
            </w:r>
          </w:p>
        </w:tc>
      </w:tr>
      <w:tr w14:paraId="38F26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44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FF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44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56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21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FE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72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0,750805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8BD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6A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13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F8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7F0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1 237,52</w:t>
            </w:r>
          </w:p>
        </w:tc>
      </w:tr>
      <w:tr w14:paraId="5C0F9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8F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99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42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53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B6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FD6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08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0,750805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AD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D1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44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51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31F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492,06</w:t>
            </w:r>
          </w:p>
        </w:tc>
      </w:tr>
      <w:tr w14:paraId="4D9EF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21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7C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6B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Асфальтоукладчики гусеничные, максимальная ширина укладки 5 м, скорость укладки до 30 м/мин, производительность 350 т/ч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A6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6CD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6E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AFB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2,784804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63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2 646,78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E4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CE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3 837,83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68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B30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10 687,60</w:t>
            </w:r>
          </w:p>
        </w:tc>
      </w:tr>
      <w:tr w14:paraId="1D3D1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24F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7D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106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F0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06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85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78E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2,784804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56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0B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D8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F1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C7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2 275,44</w:t>
            </w:r>
          </w:p>
        </w:tc>
      </w:tr>
      <w:tr w14:paraId="6FCCB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734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044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(91.08.03-017)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FF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277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FF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0E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06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2,921314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7D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D4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C4C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2 254,29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2B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B6E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6 585,49</w:t>
            </w:r>
          </w:p>
        </w:tc>
      </w:tr>
      <w:tr w14:paraId="52E0C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C6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C09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6C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09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104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FA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B0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2,921314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B5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38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CD2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88A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76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1 914,57</w:t>
            </w:r>
          </w:p>
        </w:tc>
      </w:tr>
      <w:tr w14:paraId="2743B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19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C6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1A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7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67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F3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D1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91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2,061301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1BA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4BD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11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1 879,06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9E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31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3 873,31</w:t>
            </w:r>
          </w:p>
        </w:tc>
      </w:tr>
      <w:tr w14:paraId="794E4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FC0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97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E2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58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39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A4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71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2,061301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B08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89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F38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53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267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1 350,94</w:t>
            </w:r>
          </w:p>
        </w:tc>
      </w:tr>
      <w:tr w14:paraId="0AF63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67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CF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91.08.03-047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FD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12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69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AF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33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A4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3,535609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1D4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1 334,21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0A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3A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1 987,97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FA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3C2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7 028,68</w:t>
            </w:r>
          </w:p>
        </w:tc>
      </w:tr>
      <w:tr w14:paraId="772E9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87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C38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19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08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DDF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17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5A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3,535609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23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18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D2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95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D4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2 708,38</w:t>
            </w:r>
          </w:p>
        </w:tc>
      </w:tr>
      <w:tr w14:paraId="34FAD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B5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A6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04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14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9E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50F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D22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A8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1,324147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364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9A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F8A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2 427,27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0A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8B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3 214,06</w:t>
            </w:r>
          </w:p>
        </w:tc>
      </w:tr>
      <w:tr w14:paraId="492D4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B9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35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67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06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A4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57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FE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1,324147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C7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DF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D45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1D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15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1 014,34</w:t>
            </w:r>
          </w:p>
        </w:tc>
      </w:tr>
      <w:tr w14:paraId="3F849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26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99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91.08.06-001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B2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Нарезчики швов, максимальная глубина резки 240 мм, мощность 17,7 кВт (24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2F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33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7E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31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2,074952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FF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181,30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C0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62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95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96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458,96</w:t>
            </w:r>
          </w:p>
        </w:tc>
      </w:tr>
      <w:tr w14:paraId="769F9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F2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20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86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Перегружатели асфальтовой смеси, емкость бункера до 25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ED6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68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60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45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2,784804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5F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8 883,76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27E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ED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12 526,10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999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D3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34 882,73</w:t>
            </w:r>
          </w:p>
        </w:tc>
      </w:tr>
      <w:tr w14:paraId="0323C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775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5C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DC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AC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0B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6E7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32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2,784804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32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A7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20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02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21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2 429,52</w:t>
            </w:r>
          </w:p>
        </w:tc>
      </w:tr>
      <w:tr w14:paraId="15772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25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8F3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5A0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Разогреватели швов инфракрасные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49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F2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929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D9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2,784804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DD2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35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F26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89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FB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203,88</w:t>
            </w:r>
          </w:p>
        </w:tc>
      </w:tr>
      <w:tr w14:paraId="29D69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CDB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44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7C3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5A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43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57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CA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4,23181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E2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F0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13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163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C8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6 339,38</w:t>
            </w:r>
          </w:p>
        </w:tc>
      </w:tr>
      <w:tr w14:paraId="6E9CB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C2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BB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D0D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4C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BD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F66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C8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4,23181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721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C9B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616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BBC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15A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2 413,23</w:t>
            </w:r>
          </w:p>
        </w:tc>
      </w:tr>
      <w:tr w14:paraId="24BA9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11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A8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91.13.03-112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07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Спецавтомобили-вездеходы, грузоподъемность до 1,5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2B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66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E6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F3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0,27302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B8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435,27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F78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C8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578,91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88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F0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158,05</w:t>
            </w:r>
          </w:p>
        </w:tc>
      </w:tr>
      <w:tr w14:paraId="24414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C6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756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72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645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6B9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B9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DE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0,27302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5B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7B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6C3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01A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40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178,93</w:t>
            </w:r>
          </w:p>
        </w:tc>
      </w:tr>
      <w:tr w14:paraId="027FC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42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AC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10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передвижные, давление 2 МПа (20 атм), производительность 60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FF6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90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91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F7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5,064521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DC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4 141,29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E4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C5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5 756,39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BA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78B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29 153,36</w:t>
            </w:r>
          </w:p>
        </w:tc>
      </w:tr>
      <w:tr w14:paraId="687B7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3E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C3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D4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84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ED8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6A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E6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5,064521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08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69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DA2A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06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547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3 879,58</w:t>
            </w:r>
          </w:p>
        </w:tc>
      </w:tr>
      <w:tr w14:paraId="71A716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A1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97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570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Молотки отбойные пневматические при работе от передвижных компрессоров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32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24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B5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08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1,569865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73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7E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4F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2D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A8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4,80</w:t>
            </w:r>
          </w:p>
        </w:tc>
      </w:tr>
      <w:tr w14:paraId="719CC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28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FB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901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A8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653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4F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94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8E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BB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7B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48D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C2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9 069,00</w:t>
            </w:r>
          </w:p>
        </w:tc>
      </w:tr>
      <w:tr w14:paraId="2F583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03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74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AE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Эмульсия битумно-дорожная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85F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3E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3D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42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0,00436832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6A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16 539,78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9B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28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21 005,52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15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79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91,76</w:t>
            </w:r>
          </w:p>
        </w:tc>
      </w:tr>
      <w:tr w14:paraId="3C816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97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9E7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3D6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водопроводная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7E2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7B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A3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0D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22,4094816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A8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13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61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B08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70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667,13</w:t>
            </w:r>
          </w:p>
        </w:tc>
      </w:tr>
      <w:tr w14:paraId="16AB2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61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30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01.7.07.26-0032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FD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Шнур полиамидный крученый, диаметр 2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BA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F5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B7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EDE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0,002620992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09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907 036,67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67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94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934 247,77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14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8A9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2 448,66</w:t>
            </w:r>
          </w:p>
        </w:tc>
      </w:tr>
      <w:tr w14:paraId="6C194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8F8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2AB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01.7.15.02-0051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74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Болты анкерные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31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CC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F5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A87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0,01310496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63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89 330,06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F2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43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95 583,16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62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EE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1 252,61</w:t>
            </w:r>
          </w:p>
        </w:tc>
      </w:tr>
      <w:tr w14:paraId="45016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0F3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1EC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F3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46E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2E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30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C6C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0,85400656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F84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4 251,61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54F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3B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9E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EF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4 502,32</w:t>
            </w:r>
          </w:p>
        </w:tc>
      </w:tr>
      <w:tr w14:paraId="4C606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3F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EA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06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Поковки из квадратных заготовок, масса 1,5-4,5 кг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41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E0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B4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58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0,000873664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78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55 898,18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D7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BB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76 021,52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80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3F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66,42</w:t>
            </w:r>
          </w:p>
        </w:tc>
      </w:tr>
      <w:tr w14:paraId="73EFE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926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DD6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08.4.03.02-0002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3F3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Сталь арматурная горячекатаная гладкая, класс A-I, диаметр 6-22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F8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8E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89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61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0,000873664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94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63 745,00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F60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B5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45 896,40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46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AD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40,10</w:t>
            </w:r>
          </w:p>
        </w:tc>
      </w:tr>
      <w:tr w14:paraId="10EC8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DD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A4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F5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7E0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0A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62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F3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14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D5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7A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C6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FA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391C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0E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4F0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E2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9A7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0A3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1C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9F4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053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C9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99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AA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A7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145 161,89</w:t>
            </w:r>
          </w:p>
        </w:tc>
      </w:tr>
      <w:tr w14:paraId="6F441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A1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E1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04.2.01.01-1174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CB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16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D5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72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54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8A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104,8724424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BB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5 521,30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C1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654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7 785,03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08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F8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816 435,11</w:t>
            </w:r>
          </w:p>
        </w:tc>
      </w:tr>
      <w:tr w14:paraId="25C2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A39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CB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51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8D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6A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D1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3C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D0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4A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381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DC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2B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32 258,94</w:t>
            </w:r>
          </w:p>
        </w:tc>
      </w:tr>
      <w:tr w14:paraId="179CD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2C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ABA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7D1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FA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BB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35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15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D2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1C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50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BD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BB7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47 420,64</w:t>
            </w:r>
          </w:p>
        </w:tc>
      </w:tr>
      <w:tr w14:paraId="1D854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FF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7B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F4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AC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18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88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BD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CD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815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9E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40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AE6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36 742,93</w:t>
            </w:r>
          </w:p>
        </w:tc>
      </w:tr>
      <w:tr w14:paraId="4EFF5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83F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B0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91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4A6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7F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03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89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F9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DA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54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957 586,05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D2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C8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1 045 760,57</w:t>
            </w:r>
          </w:p>
        </w:tc>
      </w:tr>
      <w:tr w14:paraId="23122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CC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B1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ГЭСН27-06-030-01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D9D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При изменении толщины покрытия на 0,5 см добавлять или исключать: к норме 27-06-029-01/ до толщ. 6см.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42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576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1,09208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04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41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1,09208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68A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23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0C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C2C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E3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4BAE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10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05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до 6 см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47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</w:p>
          <w:p w14:paraId="30CF0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4; ЭМ 4; ОТм 4; М 4; ЗТ 4; ЗТм 4; Пр 4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60C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69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210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B3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F7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0A9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8CF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0CF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A9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7E18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D38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61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01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0C90F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4B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48F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0E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12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C2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4E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BB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93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84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0F10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A6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33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58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3A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C9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26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59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1,7582488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71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A4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3B9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66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EA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980,22</w:t>
            </w:r>
          </w:p>
        </w:tc>
      </w:tr>
      <w:tr w14:paraId="74770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7D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C1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55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F5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0A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A0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6D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1,7582488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63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CD6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D7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557,50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361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4B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980,22</w:t>
            </w:r>
          </w:p>
        </w:tc>
      </w:tr>
      <w:tr w14:paraId="0CFC9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B53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D8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1B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A9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A35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DEA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F27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93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6A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E0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2A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60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12 669,27</w:t>
            </w:r>
          </w:p>
        </w:tc>
      </w:tr>
      <w:tr w14:paraId="22290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8D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CD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8A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C0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E26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A6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04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2,566388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DD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37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AF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6D2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59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1 878,54</w:t>
            </w:r>
          </w:p>
        </w:tc>
      </w:tr>
      <w:tr w14:paraId="04D76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F0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C69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72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38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59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03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05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0,600644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C3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8D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A4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88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AC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990,02</w:t>
            </w:r>
          </w:p>
        </w:tc>
      </w:tr>
      <w:tr w14:paraId="527BD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36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0F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AE6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7BD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69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3E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FB0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0,600644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35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BA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38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774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3D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393,65</w:t>
            </w:r>
          </w:p>
        </w:tc>
      </w:tr>
      <w:tr w14:paraId="3C976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2D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50E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41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Асфальтоукладчики гусеничные, максимальная ширина укладки 5 м, скорость укладки до 30 м/мин, производительность 350 т/ч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1F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E5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1A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11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9A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2 646,78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9B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893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3 837,83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CB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B8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2 095,61</w:t>
            </w:r>
          </w:p>
        </w:tc>
      </w:tr>
      <w:tr w14:paraId="5689E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6CE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CD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7A1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C9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FEC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665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8A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D4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E1A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D9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C0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73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446,16</w:t>
            </w:r>
          </w:p>
        </w:tc>
      </w:tr>
      <w:tr w14:paraId="18F2C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6DC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A0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F8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Перегружатели асфальтовой смеси, емкость бункера до 25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23F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A39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41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57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F0F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8 883,76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61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E3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12 526,10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875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951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6 839,75</w:t>
            </w:r>
          </w:p>
        </w:tc>
      </w:tr>
      <w:tr w14:paraId="4A80F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A9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0A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88E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D0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D2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513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AC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C7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74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02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D88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A2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476,38</w:t>
            </w:r>
          </w:p>
        </w:tc>
      </w:tr>
      <w:tr w14:paraId="0DC24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A8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2A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3C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Разогреватели швов инфракрасные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2A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B9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BB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67C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24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40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71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CF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41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39,98</w:t>
            </w:r>
          </w:p>
        </w:tc>
      </w:tr>
      <w:tr w14:paraId="608AC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81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22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B1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312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CC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84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76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93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38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03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7F6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DF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817,98</w:t>
            </w:r>
          </w:p>
        </w:tc>
      </w:tr>
      <w:tr w14:paraId="59CA9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74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DF1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F40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9C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34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3D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EA6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0,54604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D3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E3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2E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CD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58B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311,38</w:t>
            </w:r>
          </w:p>
        </w:tc>
      </w:tr>
      <w:tr w14:paraId="3BDB6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989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0B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18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передвижные, давление 2 МПа (20 атм), производительность 60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A7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68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132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A2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0,327624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27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4 141,29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39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5FC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5 756,39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A1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7B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1 885,93</w:t>
            </w:r>
          </w:p>
        </w:tc>
      </w:tr>
      <w:tr w14:paraId="7EC7A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893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56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9D2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A2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A5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600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9D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0,327624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AB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78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B1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792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77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250,97</w:t>
            </w:r>
          </w:p>
        </w:tc>
      </w:tr>
      <w:tr w14:paraId="648C9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6A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E8D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E9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62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25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29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C55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7A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58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91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06C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E8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148,98</w:t>
            </w:r>
          </w:p>
        </w:tc>
      </w:tr>
      <w:tr w14:paraId="25C5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646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FB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089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Эмульсия битумно-дорожная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5E6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1ED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58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4F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0,00436832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DB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16 539,78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D3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8F2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21 005,52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FA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2E2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91,76</w:t>
            </w:r>
          </w:p>
        </w:tc>
      </w:tr>
      <w:tr w14:paraId="72122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95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BA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7CC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водопроводная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EF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33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46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5A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1,9220608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FD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097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C7E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3B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FC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57,22</w:t>
            </w:r>
          </w:p>
        </w:tc>
      </w:tr>
      <w:tr w14:paraId="6B7BB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771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59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3A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22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65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58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9F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B6B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56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64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9E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74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F3F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18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AF9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CD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645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53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633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E3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9FB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BF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2B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12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B8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15 677,01</w:t>
            </w:r>
          </w:p>
        </w:tc>
      </w:tr>
      <w:tr w14:paraId="45350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FD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1C4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04.2.01.01-1174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48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16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D9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FE8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18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35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52,41984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41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5 521,30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F7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C2E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7 785,03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C5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C2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408 090,03</w:t>
            </w:r>
          </w:p>
        </w:tc>
      </w:tr>
      <w:tr w14:paraId="722C5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E8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B7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555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31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6EE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5E4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F3E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FD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9C0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DE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9D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16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2 858,76</w:t>
            </w:r>
          </w:p>
        </w:tc>
      </w:tr>
      <w:tr w14:paraId="37F89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4C4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895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11D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D5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68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C2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39A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5D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5E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54A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D68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E5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4 202,38</w:t>
            </w:r>
          </w:p>
        </w:tc>
      </w:tr>
      <w:tr w14:paraId="78546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997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22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2A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85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C47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B0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E5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F8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333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4E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E8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536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3 256,13</w:t>
            </w:r>
          </w:p>
        </w:tc>
      </w:tr>
      <w:tr w14:paraId="75993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2A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54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7C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B1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EF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16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57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99B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462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71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394 866,26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5D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37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431 225,55</w:t>
            </w:r>
          </w:p>
        </w:tc>
      </w:tr>
      <w:tr w14:paraId="4DDFD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15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4F851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7C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A3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5F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2: Устройство дорожного покрытия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B6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BE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CE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BE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5D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BA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3 893 830,52</w:t>
            </w:r>
          </w:p>
        </w:tc>
      </w:tr>
      <w:tr w14:paraId="38A2F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C2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492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86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FF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5D7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77A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2B1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455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57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FF62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B0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C0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113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C58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5F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9E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2C1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49D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808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169 793,17</w:t>
            </w:r>
          </w:p>
        </w:tc>
      </w:tr>
      <w:tr w14:paraId="2DBA9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31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77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B5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49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C8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AD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FF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03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65F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516 606,56</w:t>
            </w:r>
          </w:p>
        </w:tc>
      </w:tr>
      <w:tr w14:paraId="15B11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D10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8C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7A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2F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C6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78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2B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43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00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152 071,69</w:t>
            </w:r>
          </w:p>
        </w:tc>
      </w:tr>
      <w:tr w14:paraId="10F77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04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4A5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B4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9D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22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264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F16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FDA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FF0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2 689 567,20</w:t>
            </w:r>
          </w:p>
        </w:tc>
      </w:tr>
      <w:tr w14:paraId="1DA37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5A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B9F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28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ACB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39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1B8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6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D85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40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365 791,90</w:t>
            </w:r>
          </w:p>
        </w:tc>
      </w:tr>
      <w:tr w14:paraId="741DE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A58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31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FF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3D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ADF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92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77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C4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EC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321 864,86</w:t>
            </w:r>
          </w:p>
        </w:tc>
      </w:tr>
      <w:tr w14:paraId="12E27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B43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12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9E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EC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89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4E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96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C6B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46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429 754,73</w:t>
            </w:r>
          </w:p>
        </w:tc>
      </w:tr>
      <w:tr w14:paraId="77619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93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2C4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AA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73C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21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21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05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16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83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306 989,11</w:t>
            </w:r>
          </w:p>
        </w:tc>
      </w:tr>
      <w:tr w14:paraId="69FD5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096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57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B6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2: Устройство дорожного покрытия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DE1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68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ED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30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28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17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4 630 574,36</w:t>
            </w:r>
          </w:p>
        </w:tc>
      </w:tr>
      <w:tr w14:paraId="19C89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48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53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D9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06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BB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E97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4F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F8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A5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BACA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F41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B4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CD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72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1EE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3C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DA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5F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2B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C01D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AB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84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8F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C9F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354,8220997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08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390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DB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9E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FE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0D71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A0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97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B3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45F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220,6474362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D66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3D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380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37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93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86EA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57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4D46F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B07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3: Устройство обочины</w:t>
            </w:r>
          </w:p>
        </w:tc>
      </w:tr>
      <w:tr w14:paraId="0BE2F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CD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90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ГЭСН27-08-001-11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73C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Укрепление обочин щебнем толщиной 10 см (Прим. ЩПС 8 см)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5C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B6D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0,26246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31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AB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0,26246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5A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F7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39C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5B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0D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CF8D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3A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AC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3C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5D5115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07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45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4FD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CB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0B5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93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74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EED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CBD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2D1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81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18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D1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07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91C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49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E2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9,5679793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11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23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8D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0D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0E8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4 641,91</w:t>
            </w:r>
          </w:p>
        </w:tc>
      </w:tr>
      <w:tr w14:paraId="47785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FA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6B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694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F30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74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F1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E6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9,5679793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D7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24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8C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2D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2F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4 641,91</w:t>
            </w:r>
          </w:p>
        </w:tc>
      </w:tr>
      <w:tr w14:paraId="11627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ED0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EE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22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CB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82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FC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43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6E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197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7C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FF4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59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14 363,26</w:t>
            </w:r>
          </w:p>
        </w:tc>
      </w:tr>
      <w:tr w14:paraId="3E81C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31A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9B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610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8F6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B2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81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BEC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7,6146208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8E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B5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1F6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4E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CC0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5 013,14</w:t>
            </w:r>
          </w:p>
        </w:tc>
      </w:tr>
      <w:tr w14:paraId="2AE60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C7C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A6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1C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86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AB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CA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5F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1,0301555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593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663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68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A3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88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2 747,98</w:t>
            </w:r>
          </w:p>
        </w:tc>
      </w:tr>
      <w:tr w14:paraId="29B67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C1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F4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2A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79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2D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F95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A5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1,0301555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3F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68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FE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4D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28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789,13</w:t>
            </w:r>
          </w:p>
        </w:tc>
      </w:tr>
      <w:tr w14:paraId="43B85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7E9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8D2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70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2C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471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3F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60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2,4605625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6C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F0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1C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82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21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4 055,65</w:t>
            </w:r>
          </w:p>
        </w:tc>
      </w:tr>
      <w:tr w14:paraId="5BDA3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33D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1D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8A2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E2A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324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33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E4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2,4605625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404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07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49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2C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B0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1 612,60</w:t>
            </w:r>
          </w:p>
        </w:tc>
      </w:tr>
      <w:tr w14:paraId="18BFD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1E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CB1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C97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9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97F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52D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FB4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86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3,0510975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41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1 373,91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F9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C7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1 950,95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58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3B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5 952,54</w:t>
            </w:r>
          </w:p>
        </w:tc>
      </w:tr>
      <w:tr w14:paraId="2DFE8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F3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F39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9C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10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9A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F3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5E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3,0510975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AC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F32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41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D9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36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1 999,63</w:t>
            </w:r>
          </w:p>
        </w:tc>
      </w:tr>
      <w:tr w14:paraId="4CB31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49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C3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D4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77F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A75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20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57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1,07280525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D55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F7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34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4A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6D7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1 607,09</w:t>
            </w:r>
          </w:p>
        </w:tc>
      </w:tr>
      <w:tr w14:paraId="53F80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7C9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2F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CB9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13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24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948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03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1,0728053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7D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46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95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80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87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611,78</w:t>
            </w:r>
          </w:p>
        </w:tc>
      </w:tr>
      <w:tr w14:paraId="2DCF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6BE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93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AA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15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5F0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DA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E6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7B2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52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B4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F81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EB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153,70</w:t>
            </w:r>
          </w:p>
        </w:tc>
      </w:tr>
      <w:tr w14:paraId="7635B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4D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3C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62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DE9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16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9F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98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5,2492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B26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E0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8D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0B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F6B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153,70</w:t>
            </w:r>
          </w:p>
        </w:tc>
      </w:tr>
      <w:tr w14:paraId="22ECA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AB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D3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4DF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Щебень, фракция 40-70 мм или 20-40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20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46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1B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F5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1BB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D4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E74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1F0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9B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F0A0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9C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0D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07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380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E6C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052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6E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C7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17B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E26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0A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16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24 172,01</w:t>
            </w:r>
          </w:p>
        </w:tc>
      </w:tr>
      <w:tr w14:paraId="76C4E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7B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C71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02.2.04.04-0129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551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1200,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D1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EC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C1E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D90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26,665936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89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3 221,46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54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21F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1 127,51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0FB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F7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30 066,11</w:t>
            </w:r>
          </w:p>
        </w:tc>
      </w:tr>
      <w:tr w14:paraId="4CEF5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D9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45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8D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49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01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-162,56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A7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1A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-42,6654976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EF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08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17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6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3C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-14 684,18</w:t>
            </w:r>
          </w:p>
        </w:tc>
      </w:tr>
      <w:tr w14:paraId="3228E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6B5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A6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99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FA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1F9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162,56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3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2B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42,6654976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83A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07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D4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85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68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41 729,84</w:t>
            </w:r>
          </w:p>
        </w:tc>
      </w:tr>
      <w:tr w14:paraId="5D120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B5D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7E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FC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5D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B9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9F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8E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FC6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84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89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87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FC5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9 655,05</w:t>
            </w:r>
          </w:p>
        </w:tc>
      </w:tr>
      <w:tr w14:paraId="4EB79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BC6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EE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B9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E9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F06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94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995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E2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B5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9B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BB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CA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14 192,92</w:t>
            </w:r>
          </w:p>
        </w:tc>
      </w:tr>
      <w:tr w14:paraId="4E4A7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71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8D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AF6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37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17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D7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D0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3B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FF1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200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80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82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10 997,10</w:t>
            </w:r>
          </w:p>
        </w:tc>
      </w:tr>
      <w:tr w14:paraId="25AC8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1B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42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43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58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F8F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9C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99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6D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D2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F4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405 676,29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55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53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106 473,80</w:t>
            </w:r>
          </w:p>
        </w:tc>
      </w:tr>
      <w:tr w14:paraId="6A78E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76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072A7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C5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3A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CB7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3: Устройство обочины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EAA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9D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49D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A8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A6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F7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81 283,78</w:t>
            </w:r>
          </w:p>
        </w:tc>
      </w:tr>
      <w:tr w14:paraId="73E4D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BB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BAD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23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8F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696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59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9D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62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D8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8CB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E3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B6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A0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0E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F3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C4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D2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0F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56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4 641,91</w:t>
            </w:r>
          </w:p>
        </w:tc>
      </w:tr>
      <w:tr w14:paraId="2890C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DF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56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8A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5D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28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F00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23A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5BE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41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14 363,26</w:t>
            </w:r>
          </w:p>
        </w:tc>
      </w:tr>
      <w:tr w14:paraId="01437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FE8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9B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412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38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55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F2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41F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A2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96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5 013,14</w:t>
            </w:r>
          </w:p>
        </w:tc>
      </w:tr>
      <w:tr w14:paraId="6981D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07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3CA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D9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51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1F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3E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6A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98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7D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57 265,47</w:t>
            </w:r>
          </w:p>
        </w:tc>
      </w:tr>
      <w:tr w14:paraId="03CE7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D2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B7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D9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E3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33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36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2E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51A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BEA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9 655,05</w:t>
            </w:r>
          </w:p>
        </w:tc>
      </w:tr>
      <w:tr w14:paraId="57DAA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EB9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0F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9DA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81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CB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A9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AD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66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46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14 192,92</w:t>
            </w:r>
          </w:p>
        </w:tc>
      </w:tr>
      <w:tr w14:paraId="0DB7B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F7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58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ED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D2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5BC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39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10C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C1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56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10 997,10</w:t>
            </w:r>
          </w:p>
        </w:tc>
      </w:tr>
      <w:tr w14:paraId="1503A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4A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58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F83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3: Устройство обочины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F2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A0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EB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3D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23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88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106 473,80</w:t>
            </w:r>
          </w:p>
        </w:tc>
      </w:tr>
      <w:tr w14:paraId="102AC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3D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AE0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F6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86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36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D05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E74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27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B2D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5E43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B5F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A2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F0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67C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4A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53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ED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1E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AE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9C5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E6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E6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56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3A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9,5679793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E6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00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496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4E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69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752B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8F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C8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842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5F9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7,6146208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44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C4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B9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97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5E8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7350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6E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D69C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19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4: Канава</w:t>
            </w:r>
          </w:p>
        </w:tc>
      </w:tr>
      <w:tr w14:paraId="40B95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AD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34D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42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вручную в траншеях глубиной до 2 м без креплений с откосами,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CA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300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0C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F1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CD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6C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CF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D7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60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8181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A0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06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A51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1A1DB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398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AC3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22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76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27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76E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DE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054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14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A53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3A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40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B8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65A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93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B5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D6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7,9695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88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4B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AFD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F6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F5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3 696,81</w:t>
            </w:r>
          </w:p>
        </w:tc>
      </w:tr>
      <w:tr w14:paraId="63632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55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DA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09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8D5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164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E8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B9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7,9695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C5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B7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E6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2C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D7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3 696,81</w:t>
            </w:r>
          </w:p>
        </w:tc>
      </w:tr>
      <w:tr w14:paraId="78BC2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7A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9F7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9D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59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8F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40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C5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3A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8C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00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2B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B2C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3 696,81</w:t>
            </w:r>
          </w:p>
        </w:tc>
      </w:tr>
      <w:tr w14:paraId="5E943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5D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21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59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B4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84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FE4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0F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04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8F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0E1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C9C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3E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3 696,81</w:t>
            </w:r>
          </w:p>
        </w:tc>
      </w:tr>
      <w:tr w14:paraId="56CA6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DEF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08E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89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04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17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3E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55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5C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61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AC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32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6D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3 290,16</w:t>
            </w:r>
          </w:p>
        </w:tc>
      </w:tr>
      <w:tr w14:paraId="58520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31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02C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5A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F7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DB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B18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09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544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48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C7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8F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3E2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1 256,92</w:t>
            </w:r>
          </w:p>
        </w:tc>
      </w:tr>
      <w:tr w14:paraId="4AF24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C6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A5D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852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16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AD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99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DB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4C0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A15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F0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183 197,56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7D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78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8 243,89</w:t>
            </w:r>
          </w:p>
        </w:tc>
      </w:tr>
      <w:tr w14:paraId="53615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CA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7B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26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вручную неуплотненного грунта из штабелей и отвалов в транспортные средства, группа грунтов: 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32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B0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1F0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7B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9BB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77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A59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D5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5CE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EA01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E1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E4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421/пр_2020_п.58_пп.б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B2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Применение сметных норм, включенных в сборники ГЭСН, при определении сметных затрат на работы по капитальному ремонту и реконструкции объектов капитального строительства, работы по сохранению объектов культурного наследия аналогичные технологическим процессам в новом строительстве</w:t>
            </w:r>
          </w:p>
          <w:p w14:paraId="3C65A2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1,25; ОТм 1,25; ЗТ 1,15; ЗТм 1,25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C0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422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77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B0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A4B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73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71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FAA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466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197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648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55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A8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4D2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17B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C2A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7F7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2,77173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79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13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BE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98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41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1 232,64</w:t>
            </w:r>
          </w:p>
        </w:tc>
      </w:tr>
      <w:tr w14:paraId="3B156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92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53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C7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E31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77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72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9BA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2,77173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1AD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43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95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D0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8B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1 232,64</w:t>
            </w:r>
          </w:p>
        </w:tc>
      </w:tr>
      <w:tr w14:paraId="6F442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61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DB0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6D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8F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12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F4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C0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A2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6F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9D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40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A5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1 232,64</w:t>
            </w:r>
          </w:p>
        </w:tc>
      </w:tr>
      <w:tr w14:paraId="38ADC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FDE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6B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7C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786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F5C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BC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9DA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C3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316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3D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77A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7C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1 232,64</w:t>
            </w:r>
          </w:p>
        </w:tc>
      </w:tr>
      <w:tr w14:paraId="76E2BF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0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97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E5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3C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C0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E4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5C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7B4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7C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66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0C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3F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1 097,05</w:t>
            </w:r>
          </w:p>
        </w:tc>
      </w:tr>
      <w:tr w14:paraId="0B0B1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5F7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313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A80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9AD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BEA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F4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04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9B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58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277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99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27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419,10</w:t>
            </w:r>
          </w:p>
        </w:tc>
      </w:tr>
      <w:tr w14:paraId="4F941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CF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D6C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09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71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AC1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FB5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658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3F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91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F5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61 084,22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DC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5AA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2 748,79</w:t>
            </w:r>
          </w:p>
        </w:tc>
      </w:tr>
      <w:tr w14:paraId="07491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A4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6FE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16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E0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48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B7B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134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7,2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75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47A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1A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CB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EF9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3 472,06</w:t>
            </w:r>
          </w:p>
        </w:tc>
      </w:tr>
      <w:tr w14:paraId="24F7A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CB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7B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86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19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3B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0A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CC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99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C5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7FB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8A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265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3 472,06</w:t>
            </w:r>
          </w:p>
        </w:tc>
      </w:tr>
      <w:tr w14:paraId="79BB7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9CC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5B223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8F3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53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F5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4: Канава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59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44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E1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15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30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DE2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8 401,51</w:t>
            </w:r>
          </w:p>
        </w:tc>
      </w:tr>
      <w:tr w14:paraId="40F9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86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2F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3E0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096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A1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77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8E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5B0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5FD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AF4B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91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49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32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194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C1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DD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B6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02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5D2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4 929,45</w:t>
            </w:r>
          </w:p>
        </w:tc>
      </w:tr>
      <w:tr w14:paraId="42E73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CE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21C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810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A7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D8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AA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FDA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00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8D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3 472,06</w:t>
            </w:r>
          </w:p>
        </w:tc>
      </w:tr>
      <w:tr w14:paraId="6DAD3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5E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1D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E6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F0B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EC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B6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9E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A1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56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4 929,45</w:t>
            </w:r>
          </w:p>
        </w:tc>
      </w:tr>
      <w:tr w14:paraId="1EAAF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E6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63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A82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12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47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2A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A7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10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09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4 387,21</w:t>
            </w:r>
          </w:p>
        </w:tc>
      </w:tr>
      <w:tr w14:paraId="5056B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879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10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DD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5F3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BB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0AA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5E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D51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463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1 676,02</w:t>
            </w:r>
          </w:p>
        </w:tc>
      </w:tr>
      <w:tr w14:paraId="1055B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E2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76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1B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7F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68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C1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750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50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6D7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7EECD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4FD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B0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9D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4: Канава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FB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787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BA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08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E31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12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14 464,74</w:t>
            </w:r>
          </w:p>
        </w:tc>
      </w:tr>
      <w:tr w14:paraId="5F22A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C9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8C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E7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30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EE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DC7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C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DA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63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F845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DB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2B0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CD1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DC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D3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ECC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F8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A00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68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09C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457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F8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E1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5DC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10,74123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38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B1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A6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D7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38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CD0C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0F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922D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55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5: Восстановительные работы</w:t>
            </w:r>
          </w:p>
        </w:tc>
      </w:tr>
      <w:tr w14:paraId="7B60A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96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EA7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ГЭСНр68-02-018-02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F5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Регулирование высотного положения крышек колодцев с подъемом на высоту: свыше 5 до 10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DD6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4E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BF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AC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78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4B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6C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A4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DC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2B79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1F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EB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C7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EDE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BC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0E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6D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31,32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EB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9E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D4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FCB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E3A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15 194,90</w:t>
            </w:r>
          </w:p>
        </w:tc>
      </w:tr>
      <w:tr w14:paraId="07BD9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34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952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76A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E0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20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D9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D1E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31,32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D8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CF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D04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59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E4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15 194,90</w:t>
            </w:r>
          </w:p>
        </w:tc>
      </w:tr>
      <w:tr w14:paraId="7ED2A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B62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08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F6B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10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94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FE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5E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66A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F7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EC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6B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C0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591,98</w:t>
            </w:r>
          </w:p>
        </w:tc>
      </w:tr>
      <w:tr w14:paraId="7FFD9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8A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4C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E6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16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A20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0A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7F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E8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087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81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0A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B9C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513,23</w:t>
            </w:r>
          </w:p>
        </w:tc>
      </w:tr>
      <w:tr w14:paraId="716B7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D9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E6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CC9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0D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8D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703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498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56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DE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9E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06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3F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591,98</w:t>
            </w:r>
          </w:p>
        </w:tc>
      </w:tr>
      <w:tr w14:paraId="41B9B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89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ED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F90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B5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5C2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547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133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3F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23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04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4F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2F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513,23</w:t>
            </w:r>
          </w:p>
        </w:tc>
      </w:tr>
      <w:tr w14:paraId="0673A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AE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B65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12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отделочный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F6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D0A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95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03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CC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2D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67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C84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6A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A31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3F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38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05.1.01.09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49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Кольца железобетонные и 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79D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E67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0A3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6E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56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5A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E80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03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46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8F90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C3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D58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3C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90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3F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EA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E2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90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85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83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F9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2DB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16 300,11</w:t>
            </w:r>
          </w:p>
        </w:tc>
      </w:tr>
      <w:tr w14:paraId="38040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74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809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04.3.01.07-0025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0F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штукатурный, известковый,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88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AC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1FE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8D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54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3 392,36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519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0F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4 376,14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1D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95A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630,16</w:t>
            </w:r>
          </w:p>
        </w:tc>
      </w:tr>
      <w:tr w14:paraId="14FA3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D33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F1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05.1.01.09-1018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95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Кольца опорные железобетонные, объем до 0,4 м3, бетон В15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79D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F1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74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403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937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19 763,28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F7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92E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24 901,73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79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4E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8 964,62</w:t>
            </w:r>
          </w:p>
        </w:tc>
      </w:tr>
      <w:tr w14:paraId="47269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32C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44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C5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33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E30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EC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B0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EC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89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5A0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24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41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15 708,13</w:t>
            </w:r>
          </w:p>
        </w:tc>
      </w:tr>
      <w:tr w14:paraId="6957B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660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7A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9B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4B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BC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68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4B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8E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90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B6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75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51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16 022,29</w:t>
            </w:r>
          </w:p>
        </w:tc>
      </w:tr>
      <w:tr w14:paraId="69DE0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FA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00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C5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EB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D8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B8F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C76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DA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A9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C9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7B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39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8 482,39</w:t>
            </w:r>
          </w:p>
        </w:tc>
      </w:tr>
      <w:tr w14:paraId="1E3A1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6C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357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20F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90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3B2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9E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08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14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1C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C8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2 799,98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7E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66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50 399,57</w:t>
            </w:r>
          </w:p>
        </w:tc>
      </w:tr>
      <w:tr w14:paraId="66445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69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79E5B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A7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22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92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5: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A2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969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DD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96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61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C22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25 894,89</w:t>
            </w:r>
          </w:p>
        </w:tc>
      </w:tr>
      <w:tr w14:paraId="6C9A9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39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C6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EE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8A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3D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B5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511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3B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0E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8B3C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BC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89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51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3C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64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CE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81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ED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A9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15 194,90</w:t>
            </w:r>
          </w:p>
        </w:tc>
      </w:tr>
      <w:tr w14:paraId="1ED43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A7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650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04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95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B4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FF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83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28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91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591,98</w:t>
            </w:r>
          </w:p>
        </w:tc>
      </w:tr>
      <w:tr w14:paraId="5280F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F8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23D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BC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8D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E3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6C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4A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A7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E84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513,23</w:t>
            </w:r>
          </w:p>
        </w:tc>
      </w:tr>
      <w:tr w14:paraId="61C9F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F6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9D3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BA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43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30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18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00E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66E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0B5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9 594,78</w:t>
            </w:r>
          </w:p>
        </w:tc>
      </w:tr>
      <w:tr w14:paraId="0A26E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7E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9C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EC9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36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FD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72E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9D4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B0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EA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15 708,13</w:t>
            </w:r>
          </w:p>
        </w:tc>
      </w:tr>
      <w:tr w14:paraId="6C205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8D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8B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82C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116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1B5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82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02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0F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C59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16 022,29</w:t>
            </w:r>
          </w:p>
        </w:tc>
      </w:tr>
      <w:tr w14:paraId="6493C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38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96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7A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35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78F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B9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19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68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7F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8 482,39</w:t>
            </w:r>
          </w:p>
        </w:tc>
      </w:tr>
      <w:tr w14:paraId="362BF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AA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3F8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07F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5: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F2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8D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CD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8F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03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3A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50 399,57</w:t>
            </w:r>
          </w:p>
        </w:tc>
      </w:tr>
      <w:tr w14:paraId="69775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95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D3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AB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1B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43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D8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E39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CF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5D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E5D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80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60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0F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05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70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87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4A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82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B5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9604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7E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A7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1D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E0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31,32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35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F3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F9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5E8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DB8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C8B1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22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61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2FC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FF0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9A2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E5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A46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27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EF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A26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F4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145B7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B0A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204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C4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ИТОГИ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6BC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AF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F7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8E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52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5B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838E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0F5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26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BA9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DF0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06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08A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8AB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3B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BE6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18DC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1C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75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6C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строительные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25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F19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B9B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37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F0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A0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5 139 176,81</w:t>
            </w:r>
          </w:p>
        </w:tc>
      </w:tr>
      <w:tr w14:paraId="5052E5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2E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0E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EE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F5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19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26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AD0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8E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DD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630E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26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9B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B6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прямые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9F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78D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C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12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4C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93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4 221 886,68</w:t>
            </w:r>
          </w:p>
        </w:tc>
      </w:tr>
      <w:tr w14:paraId="4AC4B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AB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9D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E6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6FA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83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0B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0F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54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B8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EF54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AF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07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786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3AC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B2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66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D2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93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FF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215 466,11</w:t>
            </w:r>
          </w:p>
        </w:tc>
      </w:tr>
      <w:tr w14:paraId="0AC15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E06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D7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CB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A8B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C7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E4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4E3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17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BA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573 122,17</w:t>
            </w:r>
          </w:p>
        </w:tc>
      </w:tr>
      <w:tr w14:paraId="1D984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AF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52E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60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08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67D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2D1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37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9D2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3F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181 100,05</w:t>
            </w:r>
          </w:p>
        </w:tc>
      </w:tr>
      <w:tr w14:paraId="20ED6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6C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193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32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54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B35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98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17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A6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935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2 756 427,45</w:t>
            </w:r>
          </w:p>
        </w:tc>
      </w:tr>
      <w:tr w14:paraId="5BE3E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A1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28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4F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C9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2D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ED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6E2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BF2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68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495 770,9</w:t>
            </w:r>
          </w:p>
        </w:tc>
      </w:tr>
      <w:tr w14:paraId="4E768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32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68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9E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1D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16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146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0CB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CC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B93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396 566,16</w:t>
            </w:r>
          </w:p>
        </w:tc>
      </w:tr>
      <w:tr w14:paraId="67CE9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80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C0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5F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7B8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E3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9CE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3F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20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BE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529 637,89</w:t>
            </w:r>
          </w:p>
        </w:tc>
      </w:tr>
      <w:tr w14:paraId="17FF0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E6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5D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3D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9B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D2A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CA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D3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1B9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28D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387 652,24</w:t>
            </w:r>
          </w:p>
        </w:tc>
      </w:tr>
      <w:tr w14:paraId="57869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0F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55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22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8C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C6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40B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AAF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1A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8E3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E7FF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E6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B15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573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прочие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3B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5D1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9E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509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737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79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1 130 618,9</w:t>
            </w:r>
          </w:p>
        </w:tc>
      </w:tr>
      <w:tr w14:paraId="6A105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90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A4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3C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D0D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7B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AC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A7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C0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74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9E9E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32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774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C88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концовки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57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411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1D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DD0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1F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C7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1 130 618,9</w:t>
            </w:r>
          </w:p>
        </w:tc>
      </w:tr>
      <w:tr w14:paraId="73B96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5D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6E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119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DF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B9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F4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EB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330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18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18C1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CAE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4E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1F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78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221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98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2B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219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08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5 139 176,81</w:t>
            </w:r>
          </w:p>
        </w:tc>
      </w:tr>
      <w:tr w14:paraId="45AF8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00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A7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702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EB3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AC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91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43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58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69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727E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2E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CB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18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34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B3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E2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59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0E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493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4 221 886,68</w:t>
            </w:r>
          </w:p>
        </w:tc>
      </w:tr>
      <w:tr w14:paraId="32F31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4A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209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B5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D7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241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C1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DEA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51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87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C87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AF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37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3D6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75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FB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07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70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66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20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215 466,11</w:t>
            </w:r>
          </w:p>
        </w:tc>
      </w:tr>
      <w:tr w14:paraId="450CD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E22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20F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66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D95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97C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A1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8E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31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0B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573 122,17</w:t>
            </w:r>
          </w:p>
        </w:tc>
      </w:tr>
      <w:tr w14:paraId="674AB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BB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1C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DB0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73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918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44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8A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9F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A3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181 100,05</w:t>
            </w:r>
          </w:p>
        </w:tc>
      </w:tr>
      <w:tr w14:paraId="10C2F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09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FC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84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46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F0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F2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78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56B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23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2 756 427,45</w:t>
            </w:r>
          </w:p>
        </w:tc>
      </w:tr>
      <w:tr w14:paraId="5B0C8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C57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FA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F7B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5D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7B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E32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4B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62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93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495 770,90</w:t>
            </w:r>
          </w:p>
        </w:tc>
      </w:tr>
      <w:tr w14:paraId="7973F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77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DA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C7B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CB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109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13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83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E04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B4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396 566,16</w:t>
            </w:r>
          </w:p>
        </w:tc>
      </w:tr>
      <w:tr w14:paraId="26089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5E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FD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8FA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42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ABA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5AC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32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6B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8F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529 637,89</w:t>
            </w:r>
          </w:p>
        </w:tc>
      </w:tr>
      <w:tr w14:paraId="6F249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44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24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FB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DA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72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7C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37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EF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B5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387 652,24</w:t>
            </w:r>
          </w:p>
        </w:tc>
      </w:tr>
      <w:tr w14:paraId="670A0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C7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CF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AC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FF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CD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BA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14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713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71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1 130 618,90</w:t>
            </w:r>
          </w:p>
        </w:tc>
      </w:tr>
      <w:tr w14:paraId="183C9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1A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55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35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82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CD3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FD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0B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4D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BF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5760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1BF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583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986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D1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45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DA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3E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724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916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A45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B1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8C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33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D1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449,1694445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5D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A4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03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F0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60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7D49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1F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12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F7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AC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264,2087725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CB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5E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7F4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3DF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6D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1BA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CE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1CB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00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C9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F9E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84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3C5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F19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63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5 139 176,81</w:t>
            </w:r>
          </w:p>
        </w:tc>
      </w:tr>
      <w:tr w14:paraId="133B5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A7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1F1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AE1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НДС (22%)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70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907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1D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C0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001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411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1 130 618,90</w:t>
            </w:r>
          </w:p>
        </w:tc>
      </w:tr>
      <w:tr w14:paraId="639D2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9D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B3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E2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A3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FD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DD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F36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BA1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B92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6 269 795,71</w:t>
            </w:r>
          </w:p>
        </w:tc>
      </w:tr>
      <w:tr w14:paraId="547C3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8F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4A62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EFFC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DE0A7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F7391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6360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95A81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A1B63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1FB9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649AB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0B71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D113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E8F9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92C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</w:tr>
    </w:tbl>
    <w:p w14:paraId="04F4ACFB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p w14:paraId="7FFF0BF1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146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3"/>
        <w:gridCol w:w="4138"/>
        <w:gridCol w:w="9498"/>
      </w:tblGrid>
      <w:tr w14:paraId="0935E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6A88F2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Составил 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A32C61D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6AC6EF7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61BE4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DF0E07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5E77F289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57F793B6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2D5F7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5BA515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8505D41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5B2969FC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3D8C1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F3DF30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Проверил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B604743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73D662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6C721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ECE47F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54C0669B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748149C6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</w:tr>
    </w:tbl>
    <w:p w14:paraId="401ED5B6">
      <w:pPr>
        <w:spacing w:beforeLines="0" w:afterLines="0"/>
        <w:rPr>
          <w:rFonts w:hint="default" w:ascii="Arial" w:cs="Arial"/>
          <w:sz w:val="16"/>
          <w:szCs w:val="16"/>
        </w:rPr>
      </w:pPr>
    </w:p>
    <w:p w14:paraId="1E742223"/>
    <w:sectPr>
      <w:footerReference r:id="rId4" w:type="default"/>
      <w:pgSz w:w="16838" w:h="11906" w:orient="landscape"/>
      <w:pgMar w:top="902" w:right="1103" w:bottom="386" w:left="902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C3012">
    <w:pPr>
      <w:pStyle w:val="6"/>
      <w:spacing w:beforeLines="0" w:afterLines="0"/>
      <w:jc w:val="right"/>
      <w:rPr>
        <w:rFonts w:hint="default"/>
        <w:sz w:val="20"/>
        <w:szCs w:val="20"/>
      </w:rPr>
    </w:pPr>
    <w:r>
      <w:rPr>
        <w:rStyle w:val="4"/>
        <w:rFonts w:hint="default"/>
        <w:sz w:val="20"/>
        <w:szCs w:val="20"/>
      </w:rPr>
      <w:fldChar w:fldCharType="begin"/>
    </w:r>
    <w:r>
      <w:rPr>
        <w:rStyle w:val="4"/>
        <w:rFonts w:hint="default"/>
        <w:sz w:val="20"/>
        <w:szCs w:val="20"/>
      </w:rPr>
      <w:instrText xml:space="preserve"> PAGE </w:instrText>
    </w:r>
    <w:r>
      <w:rPr>
        <w:rStyle w:val="4"/>
        <w:rFonts w:hint="default"/>
        <w:sz w:val="20"/>
        <w:szCs w:val="20"/>
      </w:rPr>
      <w:fldChar w:fldCharType="separate"/>
    </w:r>
    <w:r>
      <w:rPr>
        <w:rStyle w:val="4"/>
        <w:rFonts w:hint="default"/>
        <w:sz w:val="20"/>
        <w:szCs w:val="20"/>
      </w:rPr>
      <w:t>2</w:t>
    </w:r>
    <w:r>
      <w:rPr>
        <w:rStyle w:val="4"/>
        <w:rFonts w:hint="defaul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522FA"/>
    <w:rsid w:val="7A05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1" w:semiHidden="0" w:name="No Spacing"/>
  </w:latentStyles>
  <w:style w:type="paragraph" w:default="1" w:styleId="1">
    <w:name w:val="Normal"/>
    <w:unhideWhenUsed/>
    <w:qFormat/>
    <w:uiPriority w:val="0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nhideWhenUsed/>
    <w:uiPriority w:val="99"/>
    <w:rPr>
      <w:rFonts w:hint="default" w:cs="Times New Roman"/>
      <w:sz w:val="24"/>
      <w:szCs w:val="24"/>
    </w:rPr>
  </w:style>
  <w:style w:type="paragraph" w:styleId="5">
    <w:name w:val="header"/>
    <w:basedOn w:val="1"/>
    <w:unhideWhenUsed/>
    <w:uiPriority w:val="99"/>
    <w:pPr>
      <w:tabs>
        <w:tab w:val="center" w:pos="4320"/>
        <w:tab w:val="right" w:pos="8640"/>
      </w:tabs>
      <w:spacing w:beforeLines="0" w:afterLines="0"/>
    </w:pPr>
    <w:rPr>
      <w:rFonts w:hint="default"/>
      <w:sz w:val="20"/>
      <w:szCs w:val="20"/>
    </w:rPr>
  </w:style>
  <w:style w:type="paragraph" w:styleId="6">
    <w:name w:val="footer"/>
    <w:basedOn w:val="1"/>
    <w:unhideWhenUsed/>
    <w:uiPriority w:val="99"/>
    <w:pPr>
      <w:tabs>
        <w:tab w:val="center" w:pos="4677"/>
        <w:tab w:val="right" w:pos="9355"/>
      </w:tabs>
      <w:spacing w:beforeLines="0" w:afterLines="0"/>
    </w:pPr>
    <w:rPr>
      <w:rFonts w:hint="default"/>
      <w:sz w:val="20"/>
      <w:szCs w:val="20"/>
    </w:rPr>
  </w:style>
  <w:style w:type="paragraph" w:styleId="7">
    <w:name w:val="No Spacing"/>
    <w:unhideWhenUsed/>
    <w:qFormat/>
    <w:uiPriority w:val="1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2026-03-30T08:37:00Z</dcterms:created>
  <dc:creator>Елена</dc:creator>
  <cp:lastModifiedBy>Елена</cp:lastModifiedBy>
  <dcterms:modified xsi:type="dcterms:W3CDTF">2026-03-30T08:37:25Z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C6239E782CDF4A35B8B8B0BCD9C27ECF_11</vt:lpwstr>
  </property>
</Properties>
</file>